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bookmarkStart w:id="0" w:name="_GoBack"/>
      <w:bookmarkEnd w:id="0"/>
      <w:r w:rsidRPr="006347C1">
        <w:rPr>
          <w:rFonts w:eastAsia="Lucida Sans Unicode"/>
          <w:color w:val="00000A"/>
          <w:lang w:eastAsia="zh-CN"/>
        </w:rPr>
        <w:t>На основи члена 185. пасус 1, а у вязи зоз членом 28. пасус 6. Закона о основох системи образованя и воспитаня («Службени глашнїк РС», число 88/17, 27/18 – др. закон, 10/19, 6/20, 129/21, 92/2023 и 19/2025), члена 15. и 16. пасус 2. члена 24. пасус 2. и члена 37. пасус 4. Покраїнскей скупштинскей одлуки о покраїнскей управи («Службени новини АП Войводини», число 37/14, 54/14 – др. одлука, 37/16, 29/17, 24/19, 66/20 и 38/21), покраїнски секретар за образованє, предписаня, управу и национални меншини – национални заєднїци, приноши</w:t>
      </w:r>
    </w:p>
    <w:p w:rsidR="00735F79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6347C1" w:rsidRPr="006347C1" w:rsidRDefault="006347C1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ПРАВИЛНЇК</w:t>
      </w:r>
    </w:p>
    <w:p w:rsidR="006347C1" w:rsidRPr="006347C1" w:rsidRDefault="006347C1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О ШКОЛСКИМ КАЛЕНДАРЕ ЗА ОСНОВНИ ШКОЛИ ЗОЗ ШЕДЗИСКОМ НА ТЕРИТОРИЇ АВТОНОМНЕЙ ПОКРАЇНИ ВОЙВОДИНИ ЗА ШКОЛСКИ 2025/2026. РОК</w:t>
      </w:r>
    </w:p>
    <w:p w:rsidR="006347C1" w:rsidRPr="006347C1" w:rsidRDefault="006347C1" w:rsidP="006347C1">
      <w:pPr>
        <w:suppressAutoHyphens/>
        <w:ind w:firstLine="720"/>
        <w:jc w:val="center"/>
        <w:rPr>
          <w:rFonts w:eastAsia="Lucida Sans Unicode"/>
          <w:b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Зоз тим правилнїком ше утвердзує календар за витворйованє образовно-воспитней роботи и школского розпусту у основних школох за школски 2025/2026. рок, зоз шедзиском на териториї Автономней покраїни Войводини.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2.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Обовязни и инши форми образовно-воспитней роботи, </w:t>
      </w:r>
      <w:r w:rsidR="00FC5ED3">
        <w:rPr>
          <w:rFonts w:eastAsia="Lucida Sans Unicode"/>
          <w:color w:val="00000A"/>
          <w:lang w:eastAsia="zh-CN"/>
        </w:rPr>
        <w:t>хтори</w:t>
      </w:r>
      <w:r w:rsidRPr="006347C1">
        <w:rPr>
          <w:rFonts w:eastAsia="Lucida Sans Unicode"/>
          <w:color w:val="00000A"/>
          <w:lang w:eastAsia="zh-CN"/>
        </w:rPr>
        <w:t xml:space="preserve"> утвердзени з</w:t>
      </w:r>
      <w:r w:rsidR="00FC5ED3">
        <w:rPr>
          <w:rFonts w:eastAsia="Lucida Sans Unicode"/>
          <w:color w:val="00000A"/>
          <w:lang w:eastAsia="zh-CN"/>
        </w:rPr>
        <w:t>оз</w:t>
      </w:r>
      <w:r w:rsidRPr="006347C1">
        <w:rPr>
          <w:rFonts w:eastAsia="Lucida Sans Unicode"/>
          <w:color w:val="00000A"/>
          <w:lang w:eastAsia="zh-CN"/>
        </w:rPr>
        <w:t xml:space="preserve"> предписаним </w:t>
      </w:r>
      <w:r w:rsidR="00FC5ED3">
        <w:rPr>
          <w:rFonts w:eastAsia="Lucida Sans Unicode"/>
          <w:color w:val="00000A"/>
          <w:lang w:eastAsia="zh-CN"/>
        </w:rPr>
        <w:t>П</w:t>
      </w:r>
      <w:r w:rsidRPr="006347C1">
        <w:rPr>
          <w:rFonts w:eastAsia="Lucida Sans Unicode"/>
          <w:color w:val="00000A"/>
          <w:lang w:eastAsia="zh-CN"/>
        </w:rPr>
        <w:t xml:space="preserve">ланом и програму настави и ученя за основни школи, планує ше з </w:t>
      </w:r>
      <w:r w:rsidR="00FC5ED3">
        <w:rPr>
          <w:rFonts w:eastAsia="Lucida Sans Unicode"/>
          <w:color w:val="00000A"/>
          <w:lang w:eastAsia="zh-CN"/>
        </w:rPr>
        <w:t>Р</w:t>
      </w:r>
      <w:r w:rsidRPr="006347C1">
        <w:rPr>
          <w:rFonts w:eastAsia="Lucida Sans Unicode"/>
          <w:color w:val="00000A"/>
          <w:lang w:eastAsia="zh-CN"/>
        </w:rPr>
        <w:t>очним планом роботи.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3.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Наставу и други форми образовно-воспитнeй роботи у основнeй школи ше витворює </w:t>
      </w:r>
      <w:r w:rsidR="002C0D6B">
        <w:rPr>
          <w:rFonts w:eastAsia="Lucida Sans Unicode"/>
          <w:color w:val="00000A"/>
          <w:lang w:eastAsia="zh-CN"/>
        </w:rPr>
        <w:t>у</w:t>
      </w:r>
      <w:r w:rsidRPr="006347C1">
        <w:rPr>
          <w:rFonts w:eastAsia="Lucida Sans Unicode"/>
          <w:color w:val="00000A"/>
          <w:lang w:eastAsia="zh-CN"/>
        </w:rPr>
        <w:t xml:space="preserve"> двох полрочох.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Перше полроче почина </w:t>
      </w:r>
      <w:r w:rsidR="002C0D6B">
        <w:rPr>
          <w:rFonts w:eastAsia="Lucida Sans Unicode"/>
          <w:color w:val="00000A"/>
          <w:lang w:eastAsia="zh-CN"/>
        </w:rPr>
        <w:t xml:space="preserve">на </w:t>
      </w:r>
      <w:r w:rsidRPr="006347C1">
        <w:rPr>
          <w:rFonts w:eastAsia="Lucida Sans Unicode"/>
          <w:color w:val="00000A"/>
          <w:lang w:eastAsia="zh-CN"/>
        </w:rPr>
        <w:t xml:space="preserve">пондзелок, 1. септембра 2025. року, а закончує </w:t>
      </w:r>
      <w:r w:rsidR="0071178D">
        <w:rPr>
          <w:rFonts w:eastAsia="Lucida Sans Unicode"/>
          <w:color w:val="00000A"/>
          <w:lang w:eastAsia="zh-CN"/>
        </w:rPr>
        <w:t xml:space="preserve">на </w:t>
      </w:r>
      <w:r w:rsidRPr="006347C1">
        <w:rPr>
          <w:rFonts w:eastAsia="Lucida Sans Unicode"/>
          <w:color w:val="00000A"/>
          <w:lang w:eastAsia="zh-CN"/>
        </w:rPr>
        <w:t>вовторок, 23. децембра 2025. року.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Друге полрочe почина на пондзелок, 12. януара 2026. року, а закончує </w:t>
      </w:r>
      <w:r w:rsidR="002C0D6B">
        <w:rPr>
          <w:rFonts w:eastAsia="Lucida Sans Unicode"/>
          <w:color w:val="00000A"/>
          <w:lang w:eastAsia="zh-CN"/>
        </w:rPr>
        <w:t xml:space="preserve">на </w:t>
      </w:r>
      <w:r w:rsidRPr="006347C1">
        <w:rPr>
          <w:rFonts w:eastAsia="Lucida Sans Unicode"/>
          <w:color w:val="00000A"/>
          <w:lang w:eastAsia="zh-CN"/>
        </w:rPr>
        <w:t>пияток 12. юния 2026. року.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Друге полроче ше закончує на пияток, 29. мая 2026. року за школярох осмей класи, односно на пияток, 12. юния 2026. року за школярох од першей по седму класу.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4.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Обовязни форми образовно-воспитней роботи зоз члена 1. того правилнїка, за школярох од пeршeй по седму класу ше витворює у 36 пейцдньових наставних тижньох, односно 180 наставних дньох.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Образовно-воспитну роботу за школярох осмeй класи ше витворює у 34 пейцдньових наставних тижньох, односно 170 наставних дньох.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Кед пре загрожену безпечносц и здравє школярох и занятих школи нє можу витвориц обовязни форми образовно-воспитней роботи у полним чишлє наставних тижньох и наставних дньох на рочним уровню, можлїве одступанє до 5% утвердзеного числа пейцдньових наставних тижньох, односно наставних дньох.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У рамикох 36, односно 34 пейцдньового наставного тижня, школа ма обовязку з </w:t>
      </w:r>
      <w:r w:rsidR="006F7181">
        <w:rPr>
          <w:rFonts w:eastAsia="Lucida Sans Unicode"/>
          <w:color w:val="00000A"/>
          <w:lang w:eastAsia="zh-CN"/>
        </w:rPr>
        <w:t>Р</w:t>
      </w:r>
      <w:r w:rsidRPr="006347C1">
        <w:rPr>
          <w:rFonts w:eastAsia="Lucida Sans Unicode"/>
          <w:color w:val="00000A"/>
          <w:lang w:eastAsia="zh-CN"/>
        </w:rPr>
        <w:t>очним планом роботи ровномирно розпоредзиц днї у тижню.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lastRenderedPageBreak/>
        <w:t>Кажди дзень у тижню ма буц заступени 36, односно 34 раз, окрем у случаю кед пре загрожену безпечносц и здравє школярох и занятих нє мож обезпечиц же би кажди дзень у тижню бул заступени на одвитуюци способ.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Же би ше образовно-воспитну роботу реализовало у потребним чишлє наставних дньох, уводза ше два роботни соботи и то, соботу 11. октобра 2025. року, кед ше у шицких школох образовно-воспитну роботу будзе реализовац по розпорядку годзинох за пондзелок и соботу 21. марца 2026. року, кед ше у шицких школох, образовно-воспитну роботу будзе реализовац по розпорядку годзинох за пияток.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Пре ровномирну заступеносц наставних дньох, витворйованє образовно-воспитней роботи, на стреду 19. новембра 2025. року и на штварток 2. априла 2026. року, у шицких школох, будзе ше реализовац по розпорядку годзинох за вовторок.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5.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План и програму настави и ученя за основну музичну и основну балетску школу ше витворює по </w:t>
      </w:r>
      <w:r w:rsidR="008A1513">
        <w:rPr>
          <w:rFonts w:eastAsia="Lucida Sans Unicode"/>
          <w:color w:val="00000A"/>
          <w:lang w:eastAsia="zh-CN"/>
        </w:rPr>
        <w:t>Р</w:t>
      </w:r>
      <w:r w:rsidRPr="006347C1">
        <w:rPr>
          <w:rFonts w:eastAsia="Lucida Sans Unicode"/>
          <w:color w:val="00000A"/>
          <w:lang w:eastAsia="zh-CN"/>
        </w:rPr>
        <w:t>очним плану роботи школи у пейцдньових або шейсцдньових наставних тижньох, у складзе зоз законом.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У случаю </w:t>
      </w:r>
      <w:r w:rsidR="006F7181">
        <w:rPr>
          <w:rFonts w:eastAsia="Lucida Sans Unicode"/>
          <w:color w:val="00000A"/>
          <w:lang w:eastAsia="zh-CN"/>
        </w:rPr>
        <w:t>же</w:t>
      </w:r>
      <w:r w:rsidRPr="006347C1">
        <w:rPr>
          <w:rFonts w:eastAsia="Lucida Sans Unicode"/>
          <w:color w:val="00000A"/>
          <w:lang w:eastAsia="zh-CN"/>
        </w:rPr>
        <w:t xml:space="preserve"> пре загрожену безпечносц або здравє школярох и занятих школи нє можу витвориц обовязни форми образовно-воспитней роботи у полним чишлє наставних тижньох и наставних дньох на рочним уровню, можлїве одступанє до 5% утвердзеного числа пейцдньових, односно шейсцдньових наставних тижньох, односно наставних дньох.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6.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Под час школского року школяре маю єшеньски, жимски, ярнї и лєтнї розпуст.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Єшеньски розпуст почина на пондзелок, 10. новембра 2025. року, а закончує </w:t>
      </w:r>
      <w:r w:rsidR="006F7181">
        <w:rPr>
          <w:rFonts w:eastAsia="Lucida Sans Unicode"/>
          <w:color w:val="00000A"/>
          <w:lang w:eastAsia="zh-CN"/>
        </w:rPr>
        <w:t xml:space="preserve">ше </w:t>
      </w:r>
      <w:r w:rsidRPr="006347C1">
        <w:rPr>
          <w:rFonts w:eastAsia="Lucida Sans Unicode"/>
          <w:color w:val="00000A"/>
          <w:lang w:eastAsia="zh-CN"/>
        </w:rPr>
        <w:t>на вовторок, 11. новембра 2025. року.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Жимски розпуст почина на стреду, 24. децембра 2025. року, а закончує ше на пияток, 9. януара 2026. року.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Ярнї розпуст почина на пияток, 3. априла 2026. року, а закончує ше на вовторок, 14. априла 2026. року.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За школярох од першей по седму класу, лєтнї розпуст почина на пондзелок, 15. юния 2026. року, а закончує ше на пондзелок, 31. авґуста 2026. року. За школярох осмей класи лєтнї розпуст почина по законченю закончуюцого испиту, а закончує ше на пондзелок, 31. авґуста 2026. року.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7.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Под час жимского розпусту, школа може плановац реализованє додатней и дополнююцей роботи зоз школярами.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О чишлє годзинох, облапeню школярох и розпорядку окончованя додатнeй и дополнююцeй роботи зоз школярами зоз пасуса </w:t>
      </w:r>
      <w:r w:rsidR="006F7181">
        <w:rPr>
          <w:rFonts w:eastAsia="Lucida Sans Unicode"/>
          <w:color w:val="00000A"/>
          <w:lang w:eastAsia="zh-CN"/>
        </w:rPr>
        <w:t>1. того члeна одлучує директор, на предкладанє Наставнїцкeй ради.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8.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Под час наставного периоду школа може утвердзиц у своїм Рочним плану роботи, найвецей штири наставни соботи и то у случаю кед ше на наставни дзень:</w:t>
      </w:r>
    </w:p>
    <w:p w:rsidR="00735F79" w:rsidRPr="00EF257E" w:rsidRDefault="00735F79" w:rsidP="00F32E2D">
      <w:pPr>
        <w:pStyle w:val="ListParagraph"/>
        <w:numPr>
          <w:ilvl w:val="0"/>
          <w:numId w:val="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 xml:space="preserve">означує Дзень школи; </w:t>
      </w:r>
    </w:p>
    <w:p w:rsidR="00735F79" w:rsidRPr="00EF257E" w:rsidRDefault="00735F79" w:rsidP="00F32E2D">
      <w:pPr>
        <w:pStyle w:val="ListParagraph"/>
        <w:numPr>
          <w:ilvl w:val="0"/>
          <w:numId w:val="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lastRenderedPageBreak/>
        <w:t xml:space="preserve">за векшу часц школярох школи реализує екскурзиї, або даяки други активносци; </w:t>
      </w:r>
    </w:p>
    <w:p w:rsidR="00735F79" w:rsidRPr="00EF257E" w:rsidRDefault="003460EE" w:rsidP="00F32E2D">
      <w:pPr>
        <w:pStyle w:val="ListParagraph"/>
        <w:numPr>
          <w:ilvl w:val="0"/>
          <w:numId w:val="2"/>
        </w:numPr>
        <w:suppressAutoHyphens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зоз векшину школярох участвує</w:t>
      </w:r>
      <w:r w:rsidR="00735F79" w:rsidRPr="00EF257E">
        <w:rPr>
          <w:rFonts w:eastAsia="Lucida Sans Unicode"/>
          <w:color w:val="00000A"/>
          <w:lang w:eastAsia="zh-CN"/>
        </w:rPr>
        <w:t xml:space="preserve"> на даякeй спортскeй або дружтвенeй манифестациї, або школа домашнї змаганя, дружтвеней або спортскей манифестациї; </w:t>
      </w:r>
    </w:p>
    <w:p w:rsidR="00735F79" w:rsidRPr="00EF257E" w:rsidRDefault="00735F79" w:rsidP="00F32E2D">
      <w:pPr>
        <w:pStyle w:val="ListParagraph"/>
        <w:numPr>
          <w:ilvl w:val="0"/>
          <w:numId w:val="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прe одсуство векшого числа школярох або занятих хтори означую вирскe швeто або швето националней меншини</w:t>
      </w:r>
      <w:r w:rsidR="00883F64">
        <w:rPr>
          <w:rFonts w:eastAsia="Lucida Sans Unicode"/>
          <w:color w:val="00000A"/>
          <w:lang w:eastAsia="zh-CN"/>
        </w:rPr>
        <w:t>,</w:t>
      </w:r>
      <w:r w:rsidRPr="00EF257E">
        <w:rPr>
          <w:rFonts w:eastAsia="Lucida Sans Unicode"/>
          <w:color w:val="00000A"/>
          <w:lang w:eastAsia="zh-CN"/>
        </w:rPr>
        <w:t xml:space="preserve"> хторе утвердзел национални совит одредзеней националней меншини у Републики Сербиї, на дзeнь того швeта очежанe отримованє настави. 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Наставну соботу на хтору ше надополнює прeпущeну роботу зоз пасуса 1. того члeна, потребне одробиц у ист</w:t>
      </w:r>
      <w:r w:rsidR="00C01941">
        <w:rPr>
          <w:rFonts w:eastAsia="Lucida Sans Unicode"/>
          <w:color w:val="00000A"/>
          <w:lang w:eastAsia="zh-CN"/>
        </w:rPr>
        <w:t>и</w:t>
      </w:r>
      <w:r w:rsidRPr="006347C1">
        <w:rPr>
          <w:rFonts w:eastAsia="Lucida Sans Unicode"/>
          <w:color w:val="00000A"/>
          <w:lang w:eastAsia="zh-CN"/>
        </w:rPr>
        <w:t xml:space="preserve">м кварталу </w:t>
      </w:r>
      <w:r w:rsidR="00420921">
        <w:rPr>
          <w:rFonts w:eastAsia="Lucida Sans Unicode"/>
          <w:color w:val="00000A"/>
          <w:lang w:eastAsia="zh-CN"/>
        </w:rPr>
        <w:t xml:space="preserve">у хторим и дзeнь </w:t>
      </w:r>
      <w:r w:rsidR="003A1305">
        <w:rPr>
          <w:rFonts w:eastAsia="Lucida Sans Unicode"/>
          <w:color w:val="00000A"/>
          <w:lang w:eastAsia="zh-CN"/>
        </w:rPr>
        <w:t>яки</w:t>
      </w:r>
      <w:r w:rsidR="00420921">
        <w:rPr>
          <w:rFonts w:eastAsia="Lucida Sans Unicode"/>
          <w:color w:val="00000A"/>
          <w:lang w:eastAsia="zh-CN"/>
        </w:rPr>
        <w:t xml:space="preserve"> одредзени як нєнаставни</w:t>
      </w:r>
      <w:r w:rsidRPr="006347C1">
        <w:rPr>
          <w:rFonts w:eastAsia="Lucida Sans Unicode"/>
          <w:color w:val="00000A"/>
          <w:lang w:eastAsia="zh-CN"/>
        </w:rPr>
        <w:t>.</w:t>
      </w:r>
    </w:p>
    <w:p w:rsidR="00735F79" w:rsidRPr="006347C1" w:rsidRDefault="0042092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Вибор и розпорядок републичних змаганьох школярох</w:t>
      </w:r>
      <w:r w:rsidR="00194311">
        <w:rPr>
          <w:rFonts w:eastAsia="Lucida Sans Unicode"/>
          <w:color w:val="00000A"/>
          <w:lang w:eastAsia="zh-CN"/>
        </w:rPr>
        <w:t>,</w:t>
      </w:r>
      <w:r w:rsidR="00861B97">
        <w:rPr>
          <w:rFonts w:eastAsia="Lucida Sans Unicode"/>
          <w:color w:val="00000A"/>
          <w:lang w:eastAsia="zh-CN"/>
        </w:rPr>
        <w:t xml:space="preserve"> одредзи</w:t>
      </w:r>
      <w:r w:rsidR="00234AAC">
        <w:rPr>
          <w:rFonts w:eastAsia="Lucida Sans Unicode"/>
          <w:color w:val="00000A"/>
          <w:lang w:eastAsia="zh-CN"/>
        </w:rPr>
        <w:t xml:space="preserve"> ше</w:t>
      </w:r>
      <w:r>
        <w:rPr>
          <w:rFonts w:eastAsia="Lucida Sans Unicode"/>
          <w:color w:val="00000A"/>
          <w:lang w:eastAsia="zh-CN"/>
        </w:rPr>
        <w:t xml:space="preserve"> з</w:t>
      </w:r>
      <w:r w:rsidR="00861B97">
        <w:rPr>
          <w:rFonts w:eastAsia="Lucida Sans Unicode"/>
          <w:color w:val="00000A"/>
          <w:lang w:eastAsia="zh-CN"/>
        </w:rPr>
        <w:t>оз</w:t>
      </w:r>
      <w:r>
        <w:rPr>
          <w:rFonts w:eastAsia="Lucida Sans Unicode"/>
          <w:color w:val="00000A"/>
          <w:lang w:eastAsia="zh-CN"/>
        </w:rPr>
        <w:t xml:space="preserve"> Програму змаганьох и смотрох школярох основних школох и Фаховим упутством о орґанизованю змаганьох и смотрох</w:t>
      </w:r>
      <w:r w:rsidR="00866280">
        <w:rPr>
          <w:rFonts w:eastAsia="Lucida Sans Unicode"/>
          <w:color w:val="00000A"/>
          <w:lang w:eastAsia="zh-CN"/>
        </w:rPr>
        <w:t xml:space="preserve"> </w:t>
      </w:r>
      <w:r w:rsidR="00735F79" w:rsidRPr="006347C1">
        <w:rPr>
          <w:rFonts w:eastAsia="Lucida Sans Unicode"/>
          <w:color w:val="00000A"/>
          <w:lang w:eastAsia="zh-CN"/>
        </w:rPr>
        <w:t>школярох основних и штреднїх школох, за школски 2025/26. рок.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За школярох хтори нє участвую на змаганьох тоти днї ше рахує як наставни.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У шицких других случайох </w:t>
      </w:r>
      <w:r w:rsidR="00EF1596">
        <w:rPr>
          <w:rFonts w:eastAsia="Lucida Sans Unicode"/>
          <w:color w:val="00000A"/>
          <w:lang w:eastAsia="zh-CN"/>
        </w:rPr>
        <w:t>одступаня од школского календара</w:t>
      </w:r>
      <w:r w:rsidRPr="006347C1">
        <w:rPr>
          <w:rFonts w:eastAsia="Lucida Sans Unicode"/>
          <w:color w:val="00000A"/>
          <w:lang w:eastAsia="zh-CN"/>
        </w:rPr>
        <w:t>, школа длужна поступац у складзe зоз члeном 28. пасус 5. и 105. пасус 3. и 4. Закона о основох системи образованя и воспитаня («Службени глашнїк РС», число 88/17, 27/18 – др. закон, 10/19, 27/18 – др. закон, 6/20, 129/21, 92/2023 и 19/2025).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9.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У школи ше прeславює дeржавни и вирски швeта, у складзe зоз Законом о державних и других шветох у Републики Сербиї («Службени глашнїк РС», число 43/01, 101/07 и 92/11). </w:t>
      </w:r>
    </w:p>
    <w:p w:rsidR="00735F79" w:rsidRPr="006347C1" w:rsidRDefault="00735F79" w:rsidP="007B1C3B">
      <w:pPr>
        <w:suppressAutoHyphens/>
        <w:spacing w:before="120"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школи ше преславює и:</w:t>
      </w:r>
    </w:p>
    <w:p w:rsidR="00735F79" w:rsidRPr="00EF257E" w:rsidRDefault="00735F79" w:rsidP="00F32E2D">
      <w:pPr>
        <w:pStyle w:val="ListParagraph"/>
        <w:numPr>
          <w:ilvl w:val="0"/>
          <w:numId w:val="3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21. октобер 2025. року, як Дзень здогадованя на сербски жертви у Другей шветовей войни;</w:t>
      </w:r>
    </w:p>
    <w:p w:rsidR="00735F79" w:rsidRPr="00EF257E" w:rsidRDefault="00735F79" w:rsidP="00F32E2D">
      <w:pPr>
        <w:pStyle w:val="ListParagraph"/>
        <w:numPr>
          <w:ilvl w:val="0"/>
          <w:numId w:val="3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27. януар 2026. року, Святи Сава – Дзень духовносци;</w:t>
      </w:r>
    </w:p>
    <w:p w:rsidR="00735F79" w:rsidRPr="00EF257E" w:rsidRDefault="00735F79" w:rsidP="00F32E2D">
      <w:pPr>
        <w:pStyle w:val="ListParagraph"/>
        <w:numPr>
          <w:ilvl w:val="0"/>
          <w:numId w:val="3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22. април 2026. року, як Дзень здогадованя на жертви холокаусту, ґеноциду и други жертви фашизма у Другей шветовей войни;</w:t>
      </w:r>
    </w:p>
    <w:p w:rsidR="00735F79" w:rsidRPr="00EF257E" w:rsidRDefault="00735F79" w:rsidP="00F32E2D">
      <w:pPr>
        <w:pStyle w:val="ListParagraph"/>
        <w:numPr>
          <w:ilvl w:val="0"/>
          <w:numId w:val="3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9. май 2026. року, як Дзень побиди;</w:t>
      </w:r>
    </w:p>
    <w:p w:rsidR="00735F79" w:rsidRPr="00EF257E" w:rsidRDefault="00735F79" w:rsidP="00F32E2D">
      <w:pPr>
        <w:pStyle w:val="ListParagraph"/>
        <w:numPr>
          <w:ilvl w:val="0"/>
          <w:numId w:val="3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28. юний 2026. року, Видовдан – памятку на Косовску битку.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Святи Сава и Видовдан ше преславює роботно без отримованя настави, а Дзень здогадованя на сербски жертви у Другей шветовей войни, Дзень здогадованя на жертви холокаусту, ґеноциду и други жертви фашизма у Другей шветовей войни и Дзень побиди то наставни днї, окрем кед падаю </w:t>
      </w:r>
      <w:r w:rsidR="00420921">
        <w:rPr>
          <w:rFonts w:eastAsia="Lucida Sans Unicode"/>
          <w:color w:val="00000A"/>
          <w:lang w:eastAsia="zh-CN"/>
        </w:rPr>
        <w:t>на днї</w:t>
      </w:r>
      <w:r w:rsidRPr="006347C1">
        <w:rPr>
          <w:rFonts w:eastAsia="Lucida Sans Unicode"/>
          <w:color w:val="00000A"/>
          <w:lang w:eastAsia="zh-CN"/>
        </w:rPr>
        <w:t xml:space="preserve"> </w:t>
      </w:r>
      <w:r w:rsidR="00420921">
        <w:rPr>
          <w:rFonts w:eastAsia="Lucida Sans Unicode"/>
          <w:color w:val="00000A"/>
          <w:lang w:eastAsia="zh-CN"/>
        </w:rPr>
        <w:t>кед школа иншак и нє роби</w:t>
      </w:r>
      <w:r w:rsidRPr="006347C1">
        <w:rPr>
          <w:rFonts w:eastAsia="Lucida Sans Unicode"/>
          <w:color w:val="00000A"/>
          <w:lang w:eastAsia="zh-CN"/>
        </w:rPr>
        <w:t xml:space="preserve">. 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школи ше означує и:</w:t>
      </w:r>
    </w:p>
    <w:p w:rsidR="00735F79" w:rsidRPr="00EF257E" w:rsidRDefault="00735F79" w:rsidP="00F32E2D">
      <w:pPr>
        <w:pStyle w:val="ListParagraph"/>
        <w:numPr>
          <w:ilvl w:val="0"/>
          <w:numId w:val="4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8. новембер 2025. року, як Дзень просвитних роботнїкох;</w:t>
      </w:r>
    </w:p>
    <w:p w:rsidR="00735F79" w:rsidRPr="00EF257E" w:rsidRDefault="00735F79" w:rsidP="00F32E2D">
      <w:pPr>
        <w:pStyle w:val="ListParagraph"/>
        <w:numPr>
          <w:ilvl w:val="0"/>
          <w:numId w:val="4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21. фебруар 2026. року, як Медзинародни дзень мацеринского язика;</w:t>
      </w:r>
    </w:p>
    <w:p w:rsidR="00735F79" w:rsidRPr="00EF257E" w:rsidRDefault="00735F79" w:rsidP="00F32E2D">
      <w:pPr>
        <w:pStyle w:val="ListParagraph"/>
        <w:numPr>
          <w:ilvl w:val="0"/>
          <w:numId w:val="4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10. април 2026. року, як Дзень здогадованя на Доситея Обрадовича, велького сербского просвитителя и першого сербского министра просвити;</w:t>
      </w:r>
    </w:p>
    <w:p w:rsidR="00735F79" w:rsidRPr="00EF257E" w:rsidRDefault="00735F79" w:rsidP="00F32E2D">
      <w:pPr>
        <w:pStyle w:val="ListParagraph"/>
        <w:numPr>
          <w:ilvl w:val="0"/>
          <w:numId w:val="4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тидзень од 4. по 8. май 2026. року, як Тидзень здогадованя и заєднїцтва под час хторого ше реализує рижни активносци хтори унапрямени на пестованє култури здогадованя и даванє почесци нєвиним жертвом ‒ школяром и младим, розвой и промоцию гуманосци, емпатиї, т</w:t>
      </w:r>
      <w:r w:rsidR="00EF257E">
        <w:rPr>
          <w:rFonts w:eastAsia="Lucida Sans Unicode"/>
          <w:color w:val="00000A"/>
          <w:lang w:eastAsia="zh-CN"/>
        </w:rPr>
        <w:t>олеранциї, почитованя и диялоґу.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lastRenderedPageBreak/>
        <w:t>Член 10.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Школярe и заняти у школи маю право нє буц на настави, односно нє робиц, на вирски швeта:</w:t>
      </w:r>
    </w:p>
    <w:p w:rsidR="00735F79" w:rsidRPr="00EF257E" w:rsidRDefault="00735F79" w:rsidP="00F32E2D">
      <w:pPr>
        <w:pStyle w:val="ListParagraph"/>
        <w:numPr>
          <w:ilvl w:val="0"/>
          <w:numId w:val="5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Православни вирнїки – на пeрши дзeнь крeсней слави;</w:t>
      </w:r>
    </w:p>
    <w:p w:rsidR="00735F79" w:rsidRPr="00EF257E" w:rsidRDefault="00735F79" w:rsidP="00F32E2D">
      <w:pPr>
        <w:pStyle w:val="ListParagraph"/>
        <w:numPr>
          <w:ilvl w:val="0"/>
          <w:numId w:val="5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 xml:space="preserve">Припаднїки вирских заєднїцох хтори означую вирски швeта по григориянским, односно юлиянским календарe – на перши дзень Крачуна и на вельконоцни швета, починаюци од </w:t>
      </w:r>
      <w:r w:rsidR="0043016B">
        <w:rPr>
          <w:rFonts w:eastAsia="Lucida Sans Unicode"/>
          <w:color w:val="00000A"/>
          <w:lang w:eastAsia="zh-CN"/>
        </w:rPr>
        <w:t>Велького пиятку</w:t>
      </w:r>
      <w:r w:rsidRPr="00EF257E">
        <w:rPr>
          <w:rFonts w:eastAsia="Lucida Sans Unicode"/>
          <w:color w:val="00000A"/>
          <w:lang w:eastAsia="zh-CN"/>
        </w:rPr>
        <w:t xml:space="preserve"> заключно зоз другим дньом швета;</w:t>
      </w:r>
    </w:p>
    <w:p w:rsidR="00735F79" w:rsidRPr="00EF257E" w:rsidRDefault="00735F79" w:rsidP="00F32E2D">
      <w:pPr>
        <w:pStyle w:val="ListParagraph"/>
        <w:numPr>
          <w:ilvl w:val="0"/>
          <w:numId w:val="5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Припаднїки Исламскей заєднїци – перши дзень Рамазанского байрам</w:t>
      </w:r>
      <w:r w:rsidR="00A529FE">
        <w:rPr>
          <w:rFonts w:eastAsia="Lucida Sans Unicode"/>
          <w:color w:val="00000A"/>
          <w:lang w:eastAsia="zh-CN"/>
        </w:rPr>
        <w:t>у и перши дзень Курбан-байраму;</w:t>
      </w:r>
    </w:p>
    <w:p w:rsidR="00735F79" w:rsidRPr="00EF257E" w:rsidRDefault="00735F79" w:rsidP="00F32E2D">
      <w:pPr>
        <w:pStyle w:val="ListParagraph"/>
        <w:numPr>
          <w:ilvl w:val="0"/>
          <w:numId w:val="5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Припаднїки Єврейскей заєднїци – на перши дзень Йом Кипура и перши дзень Пасхи або Песах.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11.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43016B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З одлуками совитох националних меншинох</w:t>
      </w:r>
      <w:r w:rsidR="00866280">
        <w:rPr>
          <w:rFonts w:eastAsia="Lucida Sans Unicode"/>
          <w:color w:val="00000A"/>
          <w:lang w:eastAsia="zh-CN"/>
        </w:rPr>
        <w:t xml:space="preserve"> </w:t>
      </w:r>
      <w:r w:rsidR="00735F79" w:rsidRPr="006347C1">
        <w:rPr>
          <w:rFonts w:eastAsia="Lucida Sans Unicode"/>
          <w:color w:val="00000A"/>
          <w:lang w:eastAsia="zh-CN"/>
        </w:rPr>
        <w:t>утвердзени тоти национални швета нациналних меншинох: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EF257E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EF257E">
        <w:rPr>
          <w:rFonts w:eastAsia="Lucida Sans Unicode"/>
          <w:b/>
          <w:color w:val="00000A"/>
          <w:lang w:eastAsia="zh-CN"/>
        </w:rPr>
        <w:t>за мадярску националну заєднїцу:</w:t>
      </w:r>
    </w:p>
    <w:p w:rsidR="00735F79" w:rsidRPr="00EF257E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*15. марец – Дзень револуциї и ошлєбодительней борби 1848/49</w:t>
      </w:r>
      <w:r w:rsidR="006A1A38">
        <w:rPr>
          <w:rFonts w:eastAsia="Lucida Sans Unicode"/>
          <w:color w:val="00000A"/>
          <w:lang w:eastAsia="zh-CN"/>
        </w:rPr>
        <w:t>.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*20. авґуст – Дзень </w:t>
      </w:r>
      <w:r w:rsidR="0043016B">
        <w:rPr>
          <w:rFonts w:eastAsia="Lucida Sans Unicode"/>
          <w:color w:val="00000A"/>
          <w:lang w:eastAsia="zh-CN"/>
        </w:rPr>
        <w:t>Святого Стевана</w:t>
      </w:r>
      <w:r w:rsidRPr="006347C1">
        <w:rPr>
          <w:rFonts w:eastAsia="Lucida Sans Unicode"/>
          <w:color w:val="00000A"/>
          <w:lang w:eastAsia="zh-CN"/>
        </w:rPr>
        <w:t xml:space="preserve">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*23. октобер – Дзень початку револуциї и ошлєбодительней борби 1956. </w:t>
      </w:r>
      <w:r w:rsidR="006A1A38">
        <w:rPr>
          <w:rFonts w:eastAsia="Lucida Sans Unicode"/>
          <w:color w:val="00000A"/>
          <w:lang w:eastAsia="zh-CN"/>
        </w:rPr>
        <w:t>р</w:t>
      </w:r>
      <w:r w:rsidRPr="006347C1">
        <w:rPr>
          <w:rFonts w:eastAsia="Lucida Sans Unicode"/>
          <w:color w:val="00000A"/>
          <w:lang w:eastAsia="zh-CN"/>
        </w:rPr>
        <w:t>оку</w:t>
      </w:r>
      <w:r w:rsidR="006A1A38">
        <w:rPr>
          <w:rFonts w:eastAsia="Lucida Sans Unicode"/>
          <w:color w:val="00000A"/>
          <w:lang w:eastAsia="zh-CN"/>
        </w:rPr>
        <w:t>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словацку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*перши викенд у авґусту – Днї словацких народних </w:t>
      </w:r>
      <w:r w:rsidR="0043016B">
        <w:rPr>
          <w:rFonts w:eastAsia="Lucida Sans Unicode"/>
          <w:color w:val="00000A"/>
          <w:lang w:eastAsia="zh-CN"/>
        </w:rPr>
        <w:t>шветочносцох</w:t>
      </w:r>
      <w:r w:rsidR="006A1A38">
        <w:rPr>
          <w:rFonts w:eastAsia="Lucida Sans Unicode"/>
          <w:color w:val="00000A"/>
          <w:lang w:eastAsia="zh-CN"/>
        </w:rPr>
        <w:t>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румунску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януар – датум народзеня националного поети Михая Еминескуа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*4. септембер – швето Велькей Матки Божей,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*1. децембер – Националне швето Румуниї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*7. децембер – Дзень Националного совиту.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руску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*17. януар – Дзень Руснацох.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горватску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*19. марец – швето Святого Йосипа,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*19. юний – датум народзеня суботицкого бискупа Ивана Антуновича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*16. октобер – датум народзеня бана Йосипа Єлачича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децембер – датум снованя Горватскей националней ради.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бунєвацку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*2. фебруар – Дзень вельких прадкох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*23. фебруар – Дзень вибору першого Националного совиту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авґуст – Дзень Дужиянци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*25. новембер – Дзень кед 1918. року у Новим Садзе отримана Велька Народна скупштина Сербох, Бунєвцох и других Славянох.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lastRenderedPageBreak/>
        <w:t>за ромску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*14. януар – Василица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*3. пияток у марцу – Бибия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*8. април – Медзинародни дзень Ромох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*6. май – Дзуря.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бошняцку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*11. май – Дзень </w:t>
      </w:r>
      <w:r w:rsidR="006A1A38">
        <w:rPr>
          <w:rFonts w:eastAsia="Lucida Sans Unicode"/>
          <w:color w:val="00000A"/>
          <w:lang w:eastAsia="zh-CN"/>
        </w:rPr>
        <w:t>б</w:t>
      </w:r>
      <w:r w:rsidRPr="006347C1">
        <w:rPr>
          <w:rFonts w:eastAsia="Lucida Sans Unicode"/>
          <w:color w:val="00000A"/>
          <w:lang w:eastAsia="zh-CN"/>
        </w:rPr>
        <w:t>ошняцкей националней застави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*21. априла </w:t>
      </w:r>
      <w:r w:rsidR="0043016B" w:rsidRPr="006347C1">
        <w:rPr>
          <w:rFonts w:eastAsia="Lucida Sans Unicode"/>
          <w:color w:val="00000A"/>
          <w:lang w:eastAsia="zh-CN"/>
        </w:rPr>
        <w:t>–</w:t>
      </w:r>
      <w:r w:rsidRPr="006347C1">
        <w:rPr>
          <w:rFonts w:eastAsia="Lucida Sans Unicode"/>
          <w:color w:val="00000A"/>
          <w:lang w:eastAsia="zh-CN"/>
        </w:rPr>
        <w:t xml:space="preserve"> перши дзень Рамазанского байраму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*28. юний </w:t>
      </w:r>
      <w:r w:rsidR="0043016B" w:rsidRPr="006347C1">
        <w:rPr>
          <w:rFonts w:eastAsia="Lucida Sans Unicode"/>
          <w:color w:val="00000A"/>
          <w:lang w:eastAsia="zh-CN"/>
        </w:rPr>
        <w:t>–</w:t>
      </w:r>
      <w:r w:rsidR="0043016B">
        <w:rPr>
          <w:rFonts w:eastAsia="Lucida Sans Unicode"/>
          <w:color w:val="00000A"/>
          <w:lang w:eastAsia="zh-CN"/>
        </w:rPr>
        <w:t xml:space="preserve"> </w:t>
      </w:r>
      <w:r w:rsidRPr="006347C1">
        <w:rPr>
          <w:rFonts w:eastAsia="Lucida Sans Unicode"/>
          <w:color w:val="00000A"/>
          <w:lang w:eastAsia="zh-CN"/>
        </w:rPr>
        <w:t>перши дзень Курбанского Байраму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*20. новембер – Дзень ЗАВНОС.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українску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*17. май – Дзень українскей заєднїци у Сербиї и</w:t>
      </w:r>
    </w:p>
    <w:p w:rsidR="00735F79" w:rsidRPr="006347C1" w:rsidRDefault="00EF257E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*</w:t>
      </w:r>
      <w:r w:rsidR="00735F79" w:rsidRPr="006347C1">
        <w:rPr>
          <w:rFonts w:eastAsia="Lucida Sans Unicode"/>
          <w:color w:val="00000A"/>
          <w:lang w:eastAsia="zh-CN"/>
        </w:rPr>
        <w:t>14. октобер – Дзень українских геройох.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македонску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*2. авґуст – Илинден – Дзень повстаня</w:t>
      </w:r>
      <w:r w:rsidR="00BC433A">
        <w:rPr>
          <w:rFonts w:eastAsia="Lucida Sans Unicode"/>
          <w:color w:val="00000A"/>
          <w:lang w:eastAsia="zh-CN"/>
        </w:rPr>
        <w:t xml:space="preserve"> народу Македониї процив Туркох</w:t>
      </w:r>
      <w:r w:rsidRPr="006347C1">
        <w:rPr>
          <w:rFonts w:eastAsia="Lucida Sans Unicode"/>
          <w:color w:val="00000A"/>
          <w:lang w:eastAsia="zh-CN"/>
        </w:rPr>
        <w:t xml:space="preserve"> 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*8. септембер – Дзень </w:t>
      </w:r>
      <w:r w:rsidR="00BC433A">
        <w:rPr>
          <w:rFonts w:eastAsia="Lucida Sans Unicode"/>
          <w:color w:val="00000A"/>
          <w:lang w:eastAsia="zh-CN"/>
        </w:rPr>
        <w:t>державносци Републики Македониї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*11. октобер – Дзень борца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*16. децембер – Дзень Националного совиту.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нємецку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децембер – Дзень снованя Националного совиту.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болгарску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*3. марец – Дзень </w:t>
      </w:r>
      <w:r w:rsidR="00BC433A">
        <w:rPr>
          <w:rFonts w:eastAsia="Lucida Sans Unicode"/>
          <w:color w:val="00000A"/>
          <w:lang w:eastAsia="zh-CN"/>
        </w:rPr>
        <w:t>ошлєбодзеня од турского рабства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*24. май – Дзень Кирила и Мефтода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*1. новембер – Дзень народних будительох.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F32E2D">
      <w:pPr>
        <w:pStyle w:val="ListParagraph"/>
        <w:numPr>
          <w:ilvl w:val="0"/>
          <w:numId w:val="6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ческу националну заєднїцу: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*4. фе</w:t>
      </w:r>
      <w:r w:rsidR="00BC433A">
        <w:rPr>
          <w:rFonts w:eastAsia="Lucida Sans Unicode"/>
          <w:color w:val="00000A"/>
          <w:lang w:eastAsia="zh-CN"/>
        </w:rPr>
        <w:t>бруар – Дзень ческей литератури</w:t>
      </w:r>
    </w:p>
    <w:p w:rsidR="00735F79" w:rsidRPr="006347C1" w:rsidRDefault="00BC433A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*28. марец – Дзень образованя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*16. </w:t>
      </w:r>
      <w:r w:rsidR="00BC433A">
        <w:rPr>
          <w:rFonts w:eastAsia="Lucida Sans Unicode"/>
          <w:color w:val="00000A"/>
          <w:lang w:eastAsia="zh-CN"/>
        </w:rPr>
        <w:t>май – Дзень Националного совиту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*28. септембер – Дзень Чехох (</w:t>
      </w:r>
      <w:r w:rsidR="00581498">
        <w:rPr>
          <w:rFonts w:eastAsia="Lucida Sans Unicode"/>
          <w:color w:val="00000A"/>
          <w:lang w:eastAsia="zh-CN"/>
        </w:rPr>
        <w:t>с</w:t>
      </w:r>
      <w:r w:rsidRPr="006347C1">
        <w:rPr>
          <w:rFonts w:eastAsia="Lucida Sans Unicode"/>
          <w:color w:val="00000A"/>
          <w:lang w:eastAsia="zh-CN"/>
        </w:rPr>
        <w:t>в. Вацлав) и</w:t>
      </w:r>
    </w:p>
    <w:p w:rsidR="00735F79" w:rsidRPr="006347C1" w:rsidRDefault="00735F79" w:rsidP="0043016B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*4. октобер – Дзень ческого язика.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12.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Термин сообщованя успих</w:t>
      </w:r>
      <w:r w:rsidR="005F747B">
        <w:rPr>
          <w:rFonts w:eastAsia="Lucida Sans Unicode"/>
          <w:color w:val="00000A"/>
          <w:lang w:eastAsia="zh-CN"/>
        </w:rPr>
        <w:t>у</w:t>
      </w:r>
      <w:r w:rsidRPr="006347C1">
        <w:rPr>
          <w:rFonts w:eastAsia="Lucida Sans Unicode"/>
          <w:color w:val="00000A"/>
          <w:lang w:eastAsia="zh-CN"/>
        </w:rPr>
        <w:t xml:space="preserve"> школярох и дзелєнє школярских кнїжочкох на концу першого полроча, школа утвердзує з</w:t>
      </w:r>
      <w:r w:rsidR="005F747B">
        <w:rPr>
          <w:rFonts w:eastAsia="Lucida Sans Unicode"/>
          <w:color w:val="00000A"/>
          <w:lang w:eastAsia="zh-CN"/>
        </w:rPr>
        <w:t>оз</w:t>
      </w:r>
      <w:r w:rsidRPr="006347C1">
        <w:rPr>
          <w:rFonts w:eastAsia="Lucida Sans Unicode"/>
          <w:color w:val="00000A"/>
          <w:lang w:eastAsia="zh-CN"/>
        </w:rPr>
        <w:t xml:space="preserve"> Рочним планом роботи, у складзе зоз тим правилнїком.</w:t>
      </w:r>
    </w:p>
    <w:p w:rsidR="00735F79" w:rsidRPr="006347C1" w:rsidRDefault="00E160F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Термин</w:t>
      </w:r>
      <w:r w:rsidR="00735F79" w:rsidRPr="006347C1">
        <w:rPr>
          <w:rFonts w:eastAsia="Lucida Sans Unicode"/>
          <w:color w:val="00000A"/>
          <w:lang w:eastAsia="zh-CN"/>
        </w:rPr>
        <w:t xml:space="preserve"> додзельован</w:t>
      </w:r>
      <w:r w:rsidR="00BC433A">
        <w:rPr>
          <w:rFonts w:eastAsia="Lucida Sans Unicode"/>
          <w:color w:val="00000A"/>
          <w:lang w:val="en-US" w:eastAsia="zh-CN"/>
        </w:rPr>
        <w:t>я</w:t>
      </w:r>
      <w:r w:rsidR="00735F79" w:rsidRPr="006347C1">
        <w:rPr>
          <w:rFonts w:eastAsia="Lucida Sans Unicode"/>
          <w:color w:val="00000A"/>
          <w:lang w:eastAsia="zh-CN"/>
        </w:rPr>
        <w:t xml:space="preserve"> свидоцтвох, як и </w:t>
      </w:r>
      <w:r w:rsidR="00BB77F1">
        <w:rPr>
          <w:rFonts w:eastAsia="Lucida Sans Unicode"/>
          <w:color w:val="00000A"/>
          <w:lang w:eastAsia="zh-CN"/>
        </w:rPr>
        <w:t>термин</w:t>
      </w:r>
      <w:r w:rsidR="00735F79" w:rsidRPr="006347C1">
        <w:rPr>
          <w:rFonts w:eastAsia="Lucida Sans Unicode"/>
          <w:color w:val="00000A"/>
          <w:lang w:eastAsia="zh-CN"/>
        </w:rPr>
        <w:t xml:space="preserve"> додзельован</w:t>
      </w:r>
      <w:r w:rsidR="00BC433A">
        <w:rPr>
          <w:rFonts w:eastAsia="Lucida Sans Unicode"/>
          <w:color w:val="00000A"/>
          <w:lang w:eastAsia="zh-CN"/>
        </w:rPr>
        <w:t>я</w:t>
      </w:r>
      <w:r w:rsidR="00735F79" w:rsidRPr="006347C1">
        <w:rPr>
          <w:rFonts w:eastAsia="Lucida Sans Unicode"/>
          <w:color w:val="00000A"/>
          <w:lang w:eastAsia="zh-CN"/>
        </w:rPr>
        <w:t xml:space="preserve"> дипломох, </w:t>
      </w:r>
      <w:r w:rsidR="00BC433A">
        <w:rPr>
          <w:rFonts w:eastAsia="Lucida Sans Unicode"/>
          <w:color w:val="00000A"/>
          <w:lang w:eastAsia="zh-CN"/>
        </w:rPr>
        <w:t>школа утвердзує з Р</w:t>
      </w:r>
      <w:r w:rsidR="00735F79" w:rsidRPr="006347C1">
        <w:rPr>
          <w:rFonts w:eastAsia="Lucida Sans Unicode"/>
          <w:color w:val="00000A"/>
          <w:lang w:eastAsia="zh-CN"/>
        </w:rPr>
        <w:t>очним планом роботи, у складзе зоз тим правилнїком.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Шветочне додзельованє кнїжочкох, односно свидоцтвох, школяром од першей по седму класу, на концу другого полроча, окончи ше на </w:t>
      </w:r>
      <w:r w:rsidR="005F747B">
        <w:rPr>
          <w:rFonts w:eastAsia="Lucida Sans Unicode"/>
          <w:color w:val="00000A"/>
          <w:lang w:eastAsia="zh-CN"/>
        </w:rPr>
        <w:t>нєдзелю</w:t>
      </w:r>
      <w:r w:rsidRPr="006347C1">
        <w:rPr>
          <w:rFonts w:eastAsia="Lucida Sans Unicode"/>
          <w:color w:val="00000A"/>
          <w:lang w:eastAsia="zh-CN"/>
        </w:rPr>
        <w:t xml:space="preserve">, 28. юния 2026. року. 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Шветочне додзельованє свидоцтвох, школяром осмей класи, на концу другого полроча, окончи ше у </w:t>
      </w:r>
      <w:r w:rsidR="007B1C3B">
        <w:rPr>
          <w:rFonts w:eastAsia="Lucida Sans Unicode"/>
          <w:color w:val="00000A"/>
          <w:lang w:eastAsia="zh-CN"/>
        </w:rPr>
        <w:t>чаше</w:t>
      </w:r>
      <w:r w:rsidRPr="006347C1">
        <w:rPr>
          <w:rFonts w:eastAsia="Lucida Sans Unicode"/>
          <w:color w:val="00000A"/>
          <w:lang w:eastAsia="zh-CN"/>
        </w:rPr>
        <w:t xml:space="preserve"> хтори нє длугши як седем днї по законченю наставного рока.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lastRenderedPageBreak/>
        <w:t>Сообщованє успиху школярох музичней и балетскей школи на концу другого полроча и додзельованє свидоцтвох и дипломох ше окончи у складзе з Рочним планом роботи школи, у складзе зоз тим правилнїком.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13.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Школяре осмей класи буду покладац пробни закончуюци испит на пияток, 27. марца 2026. року и на соботу, 28. марца 2026. року, а закончуюци испит на пондзелок, 15. юния 2026. року, на вовторок 16. юния 2026. року и на стреду, 17. юния 2026. року.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Примаци испити за упис до штреднєй школи, и то до: ум</w:t>
      </w:r>
      <w:r w:rsidR="0067107A">
        <w:rPr>
          <w:rFonts w:eastAsia="Lucida Sans Unicode"/>
          <w:color w:val="00000A"/>
          <w:lang w:eastAsia="zh-CN"/>
        </w:rPr>
        <w:t>етнїцкей школи односно образовного</w:t>
      </w:r>
      <w:r w:rsidRPr="006347C1">
        <w:rPr>
          <w:rFonts w:eastAsia="Lucida Sans Unicode"/>
          <w:color w:val="00000A"/>
          <w:lang w:eastAsia="zh-CN"/>
        </w:rPr>
        <w:t xml:space="preserve"> профил</w:t>
      </w:r>
      <w:r w:rsidR="0067107A">
        <w:rPr>
          <w:rFonts w:eastAsia="Lucida Sans Unicode"/>
          <w:color w:val="00000A"/>
          <w:lang w:eastAsia="zh-CN"/>
        </w:rPr>
        <w:t>у</w:t>
      </w:r>
      <w:r w:rsidRPr="006347C1">
        <w:rPr>
          <w:rFonts w:eastAsia="Lucida Sans Unicode"/>
          <w:color w:val="00000A"/>
          <w:lang w:eastAsia="zh-CN"/>
        </w:rPr>
        <w:t xml:space="preserve"> у обласци уметносци, оддзелєня за школярох з окремнима способносцами, школи дзе ше часц настави отримує на странским язику и школи за талантованих школярох ше будзе покладац од 8. по 17. май 2026. року, у складзе з под</w:t>
      </w:r>
      <w:r w:rsidR="0067107A">
        <w:rPr>
          <w:rFonts w:eastAsia="Lucida Sans Unicode"/>
          <w:color w:val="00000A"/>
          <w:lang w:eastAsia="zh-CN"/>
        </w:rPr>
        <w:t>ʼ</w:t>
      </w:r>
      <w:r w:rsidRPr="006347C1">
        <w:rPr>
          <w:rFonts w:eastAsia="Lucida Sans Unicode"/>
          <w:color w:val="00000A"/>
          <w:lang w:eastAsia="zh-CN"/>
        </w:rPr>
        <w:t xml:space="preserve">законским актом з яким </w:t>
      </w:r>
      <w:r w:rsidR="0067107A">
        <w:rPr>
          <w:rFonts w:eastAsia="Lucida Sans Unicode"/>
          <w:color w:val="00000A"/>
          <w:lang w:eastAsia="zh-CN"/>
        </w:rPr>
        <w:t xml:space="preserve">ше </w:t>
      </w:r>
      <w:r w:rsidRPr="006347C1">
        <w:rPr>
          <w:rFonts w:eastAsia="Lucida Sans Unicode"/>
          <w:color w:val="00000A"/>
          <w:lang w:eastAsia="zh-CN"/>
        </w:rPr>
        <w:t>ушор</w:t>
      </w:r>
      <w:r w:rsidR="0067107A">
        <w:rPr>
          <w:rFonts w:eastAsia="Lucida Sans Unicode"/>
          <w:color w:val="00000A"/>
          <w:lang w:eastAsia="zh-CN"/>
        </w:rPr>
        <w:t>ює</w:t>
      </w:r>
      <w:r w:rsidRPr="006347C1">
        <w:rPr>
          <w:rFonts w:eastAsia="Lucida Sans Unicode"/>
          <w:color w:val="00000A"/>
          <w:lang w:eastAsia="zh-CN"/>
        </w:rPr>
        <w:t xml:space="preserve"> упис школярох до штреднєй школи.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Примаци испит за упис до Штреднєй школи нукашнїх дїлох «Яков Ненадович» ше о</w:t>
      </w:r>
      <w:r w:rsidR="008C0E25">
        <w:rPr>
          <w:rFonts w:eastAsia="Lucida Sans Unicode"/>
          <w:color w:val="00000A"/>
          <w:lang w:eastAsia="zh-CN"/>
        </w:rPr>
        <w:t>кончи</w:t>
      </w:r>
      <w:r w:rsidRPr="006347C1">
        <w:rPr>
          <w:rFonts w:eastAsia="Lucida Sans Unicode"/>
          <w:color w:val="00000A"/>
          <w:lang w:eastAsia="zh-CN"/>
        </w:rPr>
        <w:t xml:space="preserve"> у складзе з под</w:t>
      </w:r>
      <w:r w:rsidR="008C0E25">
        <w:rPr>
          <w:rFonts w:eastAsia="Lucida Sans Unicode"/>
          <w:color w:val="00000A"/>
          <w:lang w:eastAsia="zh-CN"/>
        </w:rPr>
        <w:t>ʼ</w:t>
      </w:r>
      <w:r w:rsidRPr="006347C1">
        <w:rPr>
          <w:rFonts w:eastAsia="Lucida Sans Unicode"/>
          <w:color w:val="00000A"/>
          <w:lang w:eastAsia="zh-CN"/>
        </w:rPr>
        <w:t xml:space="preserve">законским актом з яким </w:t>
      </w:r>
      <w:r w:rsidR="00866280">
        <w:rPr>
          <w:rFonts w:eastAsia="Lucida Sans Unicode"/>
          <w:color w:val="00000A"/>
          <w:lang w:eastAsia="zh-CN"/>
        </w:rPr>
        <w:t xml:space="preserve">ше </w:t>
      </w:r>
      <w:r w:rsidRPr="006347C1">
        <w:rPr>
          <w:rFonts w:eastAsia="Lucida Sans Unicode"/>
          <w:color w:val="00000A"/>
          <w:lang w:eastAsia="zh-CN"/>
        </w:rPr>
        <w:t>ушор</w:t>
      </w:r>
      <w:r w:rsidR="00866280">
        <w:rPr>
          <w:rFonts w:eastAsia="Lucida Sans Unicode"/>
          <w:color w:val="00000A"/>
          <w:lang w:eastAsia="zh-CN"/>
        </w:rPr>
        <w:t>ює</w:t>
      </w:r>
      <w:r w:rsidRPr="006347C1">
        <w:rPr>
          <w:rFonts w:eastAsia="Lucida Sans Unicode"/>
          <w:color w:val="00000A"/>
          <w:lang w:eastAsia="zh-CN"/>
        </w:rPr>
        <w:t xml:space="preserve"> упис школярох до штреднєй школи.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14.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Таблїчкови приказ календара образовно-воспитней роботи основней школи за школски 2025/2026. рок часц того правилнїка.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15.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86628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Тот правилнїк ступа на моц по обявйованю</w:t>
      </w:r>
      <w:r w:rsidR="00735F79" w:rsidRPr="006347C1">
        <w:rPr>
          <w:rFonts w:eastAsia="Lucida Sans Unicode"/>
          <w:color w:val="00000A"/>
          <w:lang w:eastAsia="zh-CN"/>
        </w:rPr>
        <w:t xml:space="preserve"> у «Службених новинох АП Войводини», а сходно члену 53. пасус 2. Закона о дeржавнeй управи («Службени глашнїк РС», число 79/05, 101/07, 95/10, 99/14, 47/18 и 30/10 – др. закон), будзе обявени и у «Службеним глашнїку РС».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Покраїнски секретарият за образованє, предписаня, управу и национални меншини – национални заєднїци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Число: 002989538 2025 09427 001 001 000 001</w:t>
      </w:r>
    </w:p>
    <w:p w:rsidR="00735F79" w:rsidRPr="006347C1" w:rsidRDefault="00735F79" w:rsidP="006347C1">
      <w:pPr>
        <w:suppressAutoHyphens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Новим Садзе, 9.7.2025. року</w:t>
      </w:r>
    </w:p>
    <w:p w:rsidR="00735F79" w:rsidRPr="006347C1" w:rsidRDefault="00735F7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35F79" w:rsidRPr="006347C1" w:rsidRDefault="00735F79" w:rsidP="006347C1">
      <w:pPr>
        <w:suppressAutoHyphens/>
        <w:ind w:left="5760"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ПОКРАЇНСКИ СЕКРЕТАР,</w:t>
      </w:r>
    </w:p>
    <w:p w:rsidR="006347C1" w:rsidRPr="006347C1" w:rsidRDefault="006347C1" w:rsidP="006347C1">
      <w:pPr>
        <w:suppressAutoHyphens/>
        <w:ind w:left="5760"/>
        <w:jc w:val="center"/>
        <w:rPr>
          <w:rFonts w:eastAsia="Lucida Sans Unicode"/>
          <w:b/>
          <w:color w:val="00000A"/>
          <w:lang w:eastAsia="zh-CN"/>
        </w:rPr>
      </w:pPr>
    </w:p>
    <w:p w:rsidR="00C22DB0" w:rsidRPr="006347C1" w:rsidRDefault="00735F79" w:rsidP="004833FE">
      <w:pPr>
        <w:suppressAutoHyphens/>
        <w:ind w:left="5760"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Роберт Отот</w:t>
      </w:r>
    </w:p>
    <w:sectPr w:rsidR="00C22DB0" w:rsidRPr="006347C1" w:rsidSect="006347C1">
      <w:footerReference w:type="even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F42" w:rsidRDefault="00570F42">
      <w:r>
        <w:separator/>
      </w:r>
    </w:p>
  </w:endnote>
  <w:endnote w:type="continuationSeparator" w:id="0">
    <w:p w:rsidR="00570F42" w:rsidRDefault="0057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DC" w:rsidRDefault="00B371DC" w:rsidP="00BE29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71DC" w:rsidRDefault="00B371DC" w:rsidP="003F4A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DC" w:rsidRDefault="00B371DC" w:rsidP="00BE29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0101">
      <w:rPr>
        <w:rStyle w:val="PageNumber"/>
        <w:noProof/>
      </w:rPr>
      <w:t>6</w:t>
    </w:r>
    <w:r>
      <w:rPr>
        <w:rStyle w:val="PageNumber"/>
      </w:rPr>
      <w:fldChar w:fldCharType="end"/>
    </w:r>
  </w:p>
  <w:p w:rsidR="00B371DC" w:rsidRDefault="00B371DC" w:rsidP="003F4A5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04E" w:rsidRDefault="0091404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0101">
      <w:rPr>
        <w:noProof/>
      </w:rPr>
      <w:t>1</w:t>
    </w:r>
    <w:r>
      <w:fldChar w:fldCharType="end"/>
    </w:r>
  </w:p>
  <w:p w:rsidR="0091404E" w:rsidRDefault="009140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F42" w:rsidRDefault="00570F42">
      <w:r>
        <w:separator/>
      </w:r>
    </w:p>
  </w:footnote>
  <w:footnote w:type="continuationSeparator" w:id="0">
    <w:p w:rsidR="00570F42" w:rsidRDefault="00570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00B"/>
    <w:multiLevelType w:val="hybridMultilevel"/>
    <w:tmpl w:val="70168980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322885"/>
    <w:multiLevelType w:val="hybridMultilevel"/>
    <w:tmpl w:val="81C4AC9E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FA1037"/>
    <w:multiLevelType w:val="hybridMultilevel"/>
    <w:tmpl w:val="23E8DC00"/>
    <w:lvl w:ilvl="0" w:tplc="687E2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ED4678"/>
    <w:multiLevelType w:val="hybridMultilevel"/>
    <w:tmpl w:val="43BAA478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B536AA"/>
    <w:multiLevelType w:val="hybridMultilevel"/>
    <w:tmpl w:val="91B412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F41A0"/>
    <w:multiLevelType w:val="hybridMultilevel"/>
    <w:tmpl w:val="D8083106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7959C5"/>
    <w:multiLevelType w:val="hybridMultilevel"/>
    <w:tmpl w:val="3F2C0D82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FB3021"/>
    <w:multiLevelType w:val="hybridMultilevel"/>
    <w:tmpl w:val="479208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E9586F"/>
    <w:multiLevelType w:val="hybridMultilevel"/>
    <w:tmpl w:val="E9027F80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2709D8"/>
    <w:multiLevelType w:val="hybridMultilevel"/>
    <w:tmpl w:val="AA2000BE"/>
    <w:lvl w:ilvl="0" w:tplc="3C504C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DE457D"/>
    <w:multiLevelType w:val="hybridMultilevel"/>
    <w:tmpl w:val="42B46CF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F05ABF"/>
    <w:multiLevelType w:val="hybridMultilevel"/>
    <w:tmpl w:val="2EB2BE1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11"/>
  </w:num>
  <w:num w:numId="10">
    <w:abstractNumId w:val="0"/>
  </w:num>
  <w:num w:numId="11">
    <w:abstractNumId w:val="3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wsbQ0MTI0NbWwMDFV0lEKTi0uzszPAykwrwUA3RmCaCwAAAA="/>
  </w:docVars>
  <w:rsids>
    <w:rsidRoot w:val="00C01C83"/>
    <w:rsid w:val="00002654"/>
    <w:rsid w:val="0000331F"/>
    <w:rsid w:val="00006124"/>
    <w:rsid w:val="000105D6"/>
    <w:rsid w:val="0002224E"/>
    <w:rsid w:val="00023DAF"/>
    <w:rsid w:val="00024901"/>
    <w:rsid w:val="00024AC0"/>
    <w:rsid w:val="00035343"/>
    <w:rsid w:val="00036266"/>
    <w:rsid w:val="00037979"/>
    <w:rsid w:val="00040E02"/>
    <w:rsid w:val="00041DB0"/>
    <w:rsid w:val="000420A6"/>
    <w:rsid w:val="00042CD4"/>
    <w:rsid w:val="00044E2B"/>
    <w:rsid w:val="00046AC2"/>
    <w:rsid w:val="0005042E"/>
    <w:rsid w:val="000510ED"/>
    <w:rsid w:val="00060065"/>
    <w:rsid w:val="00063D48"/>
    <w:rsid w:val="0006472D"/>
    <w:rsid w:val="00065B2E"/>
    <w:rsid w:val="00066A1D"/>
    <w:rsid w:val="00072784"/>
    <w:rsid w:val="0008678A"/>
    <w:rsid w:val="00090802"/>
    <w:rsid w:val="000916A8"/>
    <w:rsid w:val="000923A8"/>
    <w:rsid w:val="00092B48"/>
    <w:rsid w:val="000A0F62"/>
    <w:rsid w:val="000A26F5"/>
    <w:rsid w:val="000A42A0"/>
    <w:rsid w:val="000B0D83"/>
    <w:rsid w:val="000B6539"/>
    <w:rsid w:val="000C3508"/>
    <w:rsid w:val="000C55C5"/>
    <w:rsid w:val="000C7296"/>
    <w:rsid w:val="000D02E7"/>
    <w:rsid w:val="000D6045"/>
    <w:rsid w:val="000E54CB"/>
    <w:rsid w:val="000E66D7"/>
    <w:rsid w:val="000F11C4"/>
    <w:rsid w:val="000F177B"/>
    <w:rsid w:val="000F2AE4"/>
    <w:rsid w:val="000F74AD"/>
    <w:rsid w:val="000F7F03"/>
    <w:rsid w:val="00102A45"/>
    <w:rsid w:val="00107C7C"/>
    <w:rsid w:val="00107FE2"/>
    <w:rsid w:val="001106AF"/>
    <w:rsid w:val="00110768"/>
    <w:rsid w:val="0011446F"/>
    <w:rsid w:val="00115317"/>
    <w:rsid w:val="00115B0B"/>
    <w:rsid w:val="00120003"/>
    <w:rsid w:val="00121CF9"/>
    <w:rsid w:val="001253A4"/>
    <w:rsid w:val="00125BF6"/>
    <w:rsid w:val="00130841"/>
    <w:rsid w:val="00131CDB"/>
    <w:rsid w:val="00135539"/>
    <w:rsid w:val="00135635"/>
    <w:rsid w:val="0013596C"/>
    <w:rsid w:val="00136012"/>
    <w:rsid w:val="001362D5"/>
    <w:rsid w:val="00137217"/>
    <w:rsid w:val="0013733B"/>
    <w:rsid w:val="00137952"/>
    <w:rsid w:val="00140B04"/>
    <w:rsid w:val="00143A8F"/>
    <w:rsid w:val="001453A9"/>
    <w:rsid w:val="00147374"/>
    <w:rsid w:val="001531C5"/>
    <w:rsid w:val="001545C7"/>
    <w:rsid w:val="00156978"/>
    <w:rsid w:val="00156CC4"/>
    <w:rsid w:val="00156D88"/>
    <w:rsid w:val="00157FDF"/>
    <w:rsid w:val="00161976"/>
    <w:rsid w:val="00173CAF"/>
    <w:rsid w:val="00173FEE"/>
    <w:rsid w:val="00174B46"/>
    <w:rsid w:val="00177E4F"/>
    <w:rsid w:val="00180885"/>
    <w:rsid w:val="00183CA9"/>
    <w:rsid w:val="001857F7"/>
    <w:rsid w:val="001915D0"/>
    <w:rsid w:val="00194311"/>
    <w:rsid w:val="00195F6E"/>
    <w:rsid w:val="001A0482"/>
    <w:rsid w:val="001A0A68"/>
    <w:rsid w:val="001A5611"/>
    <w:rsid w:val="001A7190"/>
    <w:rsid w:val="001B0529"/>
    <w:rsid w:val="001B25A0"/>
    <w:rsid w:val="001B3635"/>
    <w:rsid w:val="001B4667"/>
    <w:rsid w:val="001B5423"/>
    <w:rsid w:val="001B746C"/>
    <w:rsid w:val="001B7D15"/>
    <w:rsid w:val="001C009C"/>
    <w:rsid w:val="001C639A"/>
    <w:rsid w:val="001D46F0"/>
    <w:rsid w:val="001D677F"/>
    <w:rsid w:val="001E23F1"/>
    <w:rsid w:val="001E4EDE"/>
    <w:rsid w:val="001F59AC"/>
    <w:rsid w:val="00203603"/>
    <w:rsid w:val="002051ED"/>
    <w:rsid w:val="00207B3D"/>
    <w:rsid w:val="00211D5D"/>
    <w:rsid w:val="00213F2A"/>
    <w:rsid w:val="00216B3C"/>
    <w:rsid w:val="00216FF8"/>
    <w:rsid w:val="002223CC"/>
    <w:rsid w:val="00224AB7"/>
    <w:rsid w:val="00232284"/>
    <w:rsid w:val="00234AAC"/>
    <w:rsid w:val="00234D85"/>
    <w:rsid w:val="00236C50"/>
    <w:rsid w:val="0024317D"/>
    <w:rsid w:val="00243A88"/>
    <w:rsid w:val="002445AE"/>
    <w:rsid w:val="00245033"/>
    <w:rsid w:val="00246E01"/>
    <w:rsid w:val="00246E06"/>
    <w:rsid w:val="002528AC"/>
    <w:rsid w:val="002575A3"/>
    <w:rsid w:val="00265229"/>
    <w:rsid w:val="0026645D"/>
    <w:rsid w:val="00266F20"/>
    <w:rsid w:val="00272835"/>
    <w:rsid w:val="002728D2"/>
    <w:rsid w:val="00273E1E"/>
    <w:rsid w:val="00276420"/>
    <w:rsid w:val="00276636"/>
    <w:rsid w:val="0028099B"/>
    <w:rsid w:val="00284125"/>
    <w:rsid w:val="002848A9"/>
    <w:rsid w:val="00286E56"/>
    <w:rsid w:val="00286F47"/>
    <w:rsid w:val="0029102A"/>
    <w:rsid w:val="0029725C"/>
    <w:rsid w:val="002A3811"/>
    <w:rsid w:val="002A4F62"/>
    <w:rsid w:val="002A6AB5"/>
    <w:rsid w:val="002A6B98"/>
    <w:rsid w:val="002A7256"/>
    <w:rsid w:val="002B2E3C"/>
    <w:rsid w:val="002B3D81"/>
    <w:rsid w:val="002B74AD"/>
    <w:rsid w:val="002C00A6"/>
    <w:rsid w:val="002C0B48"/>
    <w:rsid w:val="002C0D6B"/>
    <w:rsid w:val="002D0DCA"/>
    <w:rsid w:val="002D2E7A"/>
    <w:rsid w:val="002D41FA"/>
    <w:rsid w:val="002D52A9"/>
    <w:rsid w:val="002E5147"/>
    <w:rsid w:val="002E5CDE"/>
    <w:rsid w:val="002E741D"/>
    <w:rsid w:val="002F1AAF"/>
    <w:rsid w:val="002F1C3B"/>
    <w:rsid w:val="002F230D"/>
    <w:rsid w:val="002F2B3A"/>
    <w:rsid w:val="002F3080"/>
    <w:rsid w:val="002F3935"/>
    <w:rsid w:val="002F4393"/>
    <w:rsid w:val="002F5E0C"/>
    <w:rsid w:val="00305C6E"/>
    <w:rsid w:val="003110ED"/>
    <w:rsid w:val="00313787"/>
    <w:rsid w:val="00323722"/>
    <w:rsid w:val="0032477B"/>
    <w:rsid w:val="00327099"/>
    <w:rsid w:val="00331FD4"/>
    <w:rsid w:val="0033673A"/>
    <w:rsid w:val="00340A0E"/>
    <w:rsid w:val="0034113C"/>
    <w:rsid w:val="00341455"/>
    <w:rsid w:val="00341B33"/>
    <w:rsid w:val="00341DB0"/>
    <w:rsid w:val="003460EE"/>
    <w:rsid w:val="0035113E"/>
    <w:rsid w:val="00351502"/>
    <w:rsid w:val="0035161E"/>
    <w:rsid w:val="00352DB2"/>
    <w:rsid w:val="00352E91"/>
    <w:rsid w:val="00354B63"/>
    <w:rsid w:val="00357E74"/>
    <w:rsid w:val="00360852"/>
    <w:rsid w:val="00362B3D"/>
    <w:rsid w:val="00367F9D"/>
    <w:rsid w:val="003709A7"/>
    <w:rsid w:val="0037473E"/>
    <w:rsid w:val="0037578F"/>
    <w:rsid w:val="003773C1"/>
    <w:rsid w:val="00380791"/>
    <w:rsid w:val="00383CB6"/>
    <w:rsid w:val="00384A19"/>
    <w:rsid w:val="00384C23"/>
    <w:rsid w:val="00385806"/>
    <w:rsid w:val="00387E23"/>
    <w:rsid w:val="003947CA"/>
    <w:rsid w:val="003958E1"/>
    <w:rsid w:val="0039623D"/>
    <w:rsid w:val="00396E4F"/>
    <w:rsid w:val="00397F37"/>
    <w:rsid w:val="003A1305"/>
    <w:rsid w:val="003A33B7"/>
    <w:rsid w:val="003B5B79"/>
    <w:rsid w:val="003B6393"/>
    <w:rsid w:val="003C3622"/>
    <w:rsid w:val="003C4BC0"/>
    <w:rsid w:val="003C591F"/>
    <w:rsid w:val="003D08BF"/>
    <w:rsid w:val="003D17DC"/>
    <w:rsid w:val="003D28FD"/>
    <w:rsid w:val="003D4767"/>
    <w:rsid w:val="003D59C9"/>
    <w:rsid w:val="003E04B1"/>
    <w:rsid w:val="003E15EE"/>
    <w:rsid w:val="003E555B"/>
    <w:rsid w:val="003E5D83"/>
    <w:rsid w:val="003E633A"/>
    <w:rsid w:val="003E7E5F"/>
    <w:rsid w:val="003F4A51"/>
    <w:rsid w:val="004009E1"/>
    <w:rsid w:val="00404156"/>
    <w:rsid w:val="00404AFE"/>
    <w:rsid w:val="00410679"/>
    <w:rsid w:val="0041190B"/>
    <w:rsid w:val="00416365"/>
    <w:rsid w:val="004207B3"/>
    <w:rsid w:val="00420921"/>
    <w:rsid w:val="00422F7C"/>
    <w:rsid w:val="00423261"/>
    <w:rsid w:val="00424418"/>
    <w:rsid w:val="004250DF"/>
    <w:rsid w:val="0043016B"/>
    <w:rsid w:val="00430A8A"/>
    <w:rsid w:val="00431677"/>
    <w:rsid w:val="0043187A"/>
    <w:rsid w:val="004319EC"/>
    <w:rsid w:val="00435D3F"/>
    <w:rsid w:val="004364F0"/>
    <w:rsid w:val="00440145"/>
    <w:rsid w:val="0044161F"/>
    <w:rsid w:val="00451409"/>
    <w:rsid w:val="00453062"/>
    <w:rsid w:val="004632CC"/>
    <w:rsid w:val="004674D5"/>
    <w:rsid w:val="0047042A"/>
    <w:rsid w:val="004718A2"/>
    <w:rsid w:val="0047403B"/>
    <w:rsid w:val="00474886"/>
    <w:rsid w:val="00481C2A"/>
    <w:rsid w:val="004828F7"/>
    <w:rsid w:val="004833FE"/>
    <w:rsid w:val="00484B0F"/>
    <w:rsid w:val="00492D8A"/>
    <w:rsid w:val="00495173"/>
    <w:rsid w:val="004975F1"/>
    <w:rsid w:val="004A6B99"/>
    <w:rsid w:val="004A79AC"/>
    <w:rsid w:val="004A7AB1"/>
    <w:rsid w:val="004B0B42"/>
    <w:rsid w:val="004B1F7A"/>
    <w:rsid w:val="004B3776"/>
    <w:rsid w:val="004C0A12"/>
    <w:rsid w:val="004C1132"/>
    <w:rsid w:val="004C12E7"/>
    <w:rsid w:val="004C1FA5"/>
    <w:rsid w:val="004C2753"/>
    <w:rsid w:val="004C2846"/>
    <w:rsid w:val="004C3F68"/>
    <w:rsid w:val="004C4CEA"/>
    <w:rsid w:val="004C5475"/>
    <w:rsid w:val="004D359B"/>
    <w:rsid w:val="004D3A3F"/>
    <w:rsid w:val="004D5D6F"/>
    <w:rsid w:val="004E540A"/>
    <w:rsid w:val="004F092C"/>
    <w:rsid w:val="004F2315"/>
    <w:rsid w:val="004F2536"/>
    <w:rsid w:val="004F4F10"/>
    <w:rsid w:val="004F63D1"/>
    <w:rsid w:val="004F6F61"/>
    <w:rsid w:val="00500014"/>
    <w:rsid w:val="0050110F"/>
    <w:rsid w:val="005017C5"/>
    <w:rsid w:val="00502A72"/>
    <w:rsid w:val="00504331"/>
    <w:rsid w:val="00504DD6"/>
    <w:rsid w:val="00511A8F"/>
    <w:rsid w:val="00512888"/>
    <w:rsid w:val="00515AAA"/>
    <w:rsid w:val="005166FC"/>
    <w:rsid w:val="005179DA"/>
    <w:rsid w:val="00520F76"/>
    <w:rsid w:val="00521737"/>
    <w:rsid w:val="00531821"/>
    <w:rsid w:val="005330B2"/>
    <w:rsid w:val="00533C67"/>
    <w:rsid w:val="0054067F"/>
    <w:rsid w:val="005421CA"/>
    <w:rsid w:val="005425F8"/>
    <w:rsid w:val="005445EA"/>
    <w:rsid w:val="005504D3"/>
    <w:rsid w:val="00551B00"/>
    <w:rsid w:val="00552DDC"/>
    <w:rsid w:val="00552F33"/>
    <w:rsid w:val="005557CF"/>
    <w:rsid w:val="00555FA3"/>
    <w:rsid w:val="00557C21"/>
    <w:rsid w:val="005621A7"/>
    <w:rsid w:val="005627E7"/>
    <w:rsid w:val="0056460E"/>
    <w:rsid w:val="005665AB"/>
    <w:rsid w:val="00567A63"/>
    <w:rsid w:val="00570F42"/>
    <w:rsid w:val="005726A2"/>
    <w:rsid w:val="00573BA4"/>
    <w:rsid w:val="00574520"/>
    <w:rsid w:val="005804AB"/>
    <w:rsid w:val="00581498"/>
    <w:rsid w:val="00581891"/>
    <w:rsid w:val="005939BB"/>
    <w:rsid w:val="00595DA6"/>
    <w:rsid w:val="00595FB4"/>
    <w:rsid w:val="005A3364"/>
    <w:rsid w:val="005A33AE"/>
    <w:rsid w:val="005A4250"/>
    <w:rsid w:val="005A7B10"/>
    <w:rsid w:val="005B013E"/>
    <w:rsid w:val="005B41E0"/>
    <w:rsid w:val="005B5EF4"/>
    <w:rsid w:val="005B649F"/>
    <w:rsid w:val="005C2454"/>
    <w:rsid w:val="005C4864"/>
    <w:rsid w:val="005C7694"/>
    <w:rsid w:val="005D0D48"/>
    <w:rsid w:val="005D0E38"/>
    <w:rsid w:val="005D452D"/>
    <w:rsid w:val="005D63C1"/>
    <w:rsid w:val="005E07B2"/>
    <w:rsid w:val="005E614A"/>
    <w:rsid w:val="005E68A5"/>
    <w:rsid w:val="005F02CB"/>
    <w:rsid w:val="005F5A39"/>
    <w:rsid w:val="005F747B"/>
    <w:rsid w:val="005F7DC2"/>
    <w:rsid w:val="00600DEE"/>
    <w:rsid w:val="006012F4"/>
    <w:rsid w:val="006013A1"/>
    <w:rsid w:val="00606255"/>
    <w:rsid w:val="0060653E"/>
    <w:rsid w:val="0060667A"/>
    <w:rsid w:val="006073F0"/>
    <w:rsid w:val="00611316"/>
    <w:rsid w:val="006118EC"/>
    <w:rsid w:val="0061354A"/>
    <w:rsid w:val="006148F1"/>
    <w:rsid w:val="006255BE"/>
    <w:rsid w:val="006268F5"/>
    <w:rsid w:val="00626A53"/>
    <w:rsid w:val="006312BC"/>
    <w:rsid w:val="006347C1"/>
    <w:rsid w:val="00641CCE"/>
    <w:rsid w:val="00652004"/>
    <w:rsid w:val="006535B6"/>
    <w:rsid w:val="00653860"/>
    <w:rsid w:val="006558BB"/>
    <w:rsid w:val="0066075F"/>
    <w:rsid w:val="00670172"/>
    <w:rsid w:val="0067107A"/>
    <w:rsid w:val="006724DC"/>
    <w:rsid w:val="00677CCB"/>
    <w:rsid w:val="00680619"/>
    <w:rsid w:val="006836D3"/>
    <w:rsid w:val="006861CB"/>
    <w:rsid w:val="006863DF"/>
    <w:rsid w:val="0068799E"/>
    <w:rsid w:val="00687BD0"/>
    <w:rsid w:val="00692738"/>
    <w:rsid w:val="00695EA3"/>
    <w:rsid w:val="00696D2F"/>
    <w:rsid w:val="006A0834"/>
    <w:rsid w:val="006A1A38"/>
    <w:rsid w:val="006A24CC"/>
    <w:rsid w:val="006A2C42"/>
    <w:rsid w:val="006A7A1A"/>
    <w:rsid w:val="006B0A94"/>
    <w:rsid w:val="006B0DBC"/>
    <w:rsid w:val="006B3AD5"/>
    <w:rsid w:val="006C14A8"/>
    <w:rsid w:val="006C56FE"/>
    <w:rsid w:val="006C7B97"/>
    <w:rsid w:val="006D0256"/>
    <w:rsid w:val="006D22CF"/>
    <w:rsid w:val="006D552C"/>
    <w:rsid w:val="006D74E3"/>
    <w:rsid w:val="006E29A5"/>
    <w:rsid w:val="006E776F"/>
    <w:rsid w:val="006F1213"/>
    <w:rsid w:val="006F18DA"/>
    <w:rsid w:val="006F4DB3"/>
    <w:rsid w:val="006F7181"/>
    <w:rsid w:val="006F7724"/>
    <w:rsid w:val="00702F29"/>
    <w:rsid w:val="00703B2C"/>
    <w:rsid w:val="0070517D"/>
    <w:rsid w:val="0071092A"/>
    <w:rsid w:val="00710F4E"/>
    <w:rsid w:val="00711273"/>
    <w:rsid w:val="0071178D"/>
    <w:rsid w:val="0071216B"/>
    <w:rsid w:val="0071369D"/>
    <w:rsid w:val="0071733A"/>
    <w:rsid w:val="00723DF2"/>
    <w:rsid w:val="00725F1D"/>
    <w:rsid w:val="00735F79"/>
    <w:rsid w:val="007361A7"/>
    <w:rsid w:val="00736911"/>
    <w:rsid w:val="00740649"/>
    <w:rsid w:val="00744D18"/>
    <w:rsid w:val="00746764"/>
    <w:rsid w:val="007539CA"/>
    <w:rsid w:val="00761543"/>
    <w:rsid w:val="007615B7"/>
    <w:rsid w:val="0076419C"/>
    <w:rsid w:val="0076652D"/>
    <w:rsid w:val="007666FE"/>
    <w:rsid w:val="00766791"/>
    <w:rsid w:val="00766FA7"/>
    <w:rsid w:val="00771664"/>
    <w:rsid w:val="0077334F"/>
    <w:rsid w:val="00773E45"/>
    <w:rsid w:val="00776A9C"/>
    <w:rsid w:val="0078029A"/>
    <w:rsid w:val="00781C5F"/>
    <w:rsid w:val="00785349"/>
    <w:rsid w:val="00792A24"/>
    <w:rsid w:val="00792BE1"/>
    <w:rsid w:val="00796F88"/>
    <w:rsid w:val="007A1DF3"/>
    <w:rsid w:val="007A52C8"/>
    <w:rsid w:val="007A5919"/>
    <w:rsid w:val="007B0A14"/>
    <w:rsid w:val="007B1C3B"/>
    <w:rsid w:val="007B3092"/>
    <w:rsid w:val="007B704A"/>
    <w:rsid w:val="007B7B12"/>
    <w:rsid w:val="007C0EA1"/>
    <w:rsid w:val="007C188E"/>
    <w:rsid w:val="007C2F49"/>
    <w:rsid w:val="007C474C"/>
    <w:rsid w:val="007D2622"/>
    <w:rsid w:val="007E161D"/>
    <w:rsid w:val="007E422F"/>
    <w:rsid w:val="007F0020"/>
    <w:rsid w:val="007F090F"/>
    <w:rsid w:val="007F1A8C"/>
    <w:rsid w:val="007F6A50"/>
    <w:rsid w:val="00801267"/>
    <w:rsid w:val="0080765F"/>
    <w:rsid w:val="00811181"/>
    <w:rsid w:val="008122E4"/>
    <w:rsid w:val="00812913"/>
    <w:rsid w:val="008132BD"/>
    <w:rsid w:val="00817109"/>
    <w:rsid w:val="008354D1"/>
    <w:rsid w:val="00835930"/>
    <w:rsid w:val="00835EE4"/>
    <w:rsid w:val="008376AE"/>
    <w:rsid w:val="00841E64"/>
    <w:rsid w:val="00847D3A"/>
    <w:rsid w:val="00851049"/>
    <w:rsid w:val="00852E9A"/>
    <w:rsid w:val="00852F69"/>
    <w:rsid w:val="00855338"/>
    <w:rsid w:val="0086117F"/>
    <w:rsid w:val="00861B97"/>
    <w:rsid w:val="00864FBC"/>
    <w:rsid w:val="00866280"/>
    <w:rsid w:val="00866C88"/>
    <w:rsid w:val="008674E7"/>
    <w:rsid w:val="00870154"/>
    <w:rsid w:val="00871620"/>
    <w:rsid w:val="00871865"/>
    <w:rsid w:val="00880029"/>
    <w:rsid w:val="00883F64"/>
    <w:rsid w:val="0088536C"/>
    <w:rsid w:val="008927B4"/>
    <w:rsid w:val="008A022B"/>
    <w:rsid w:val="008A0518"/>
    <w:rsid w:val="008A1513"/>
    <w:rsid w:val="008A4E96"/>
    <w:rsid w:val="008A6259"/>
    <w:rsid w:val="008A6E5F"/>
    <w:rsid w:val="008A7571"/>
    <w:rsid w:val="008B12D7"/>
    <w:rsid w:val="008B77B4"/>
    <w:rsid w:val="008C0E25"/>
    <w:rsid w:val="008C21C9"/>
    <w:rsid w:val="008D1A43"/>
    <w:rsid w:val="008E0FA0"/>
    <w:rsid w:val="008E142C"/>
    <w:rsid w:val="008E2F84"/>
    <w:rsid w:val="008E3D5A"/>
    <w:rsid w:val="008E796E"/>
    <w:rsid w:val="008F1D7F"/>
    <w:rsid w:val="008F22B8"/>
    <w:rsid w:val="008F4724"/>
    <w:rsid w:val="008F4AA5"/>
    <w:rsid w:val="009016EC"/>
    <w:rsid w:val="00902D40"/>
    <w:rsid w:val="0090653C"/>
    <w:rsid w:val="00910702"/>
    <w:rsid w:val="0091404E"/>
    <w:rsid w:val="009145C9"/>
    <w:rsid w:val="009162CE"/>
    <w:rsid w:val="009177B5"/>
    <w:rsid w:val="00923F9E"/>
    <w:rsid w:val="00927FCD"/>
    <w:rsid w:val="00937CC7"/>
    <w:rsid w:val="00937F41"/>
    <w:rsid w:val="00942CB8"/>
    <w:rsid w:val="00950201"/>
    <w:rsid w:val="00950366"/>
    <w:rsid w:val="009514BA"/>
    <w:rsid w:val="0095367A"/>
    <w:rsid w:val="00957075"/>
    <w:rsid w:val="0095770E"/>
    <w:rsid w:val="009646A5"/>
    <w:rsid w:val="00965B12"/>
    <w:rsid w:val="00966985"/>
    <w:rsid w:val="00967897"/>
    <w:rsid w:val="00972650"/>
    <w:rsid w:val="0097688D"/>
    <w:rsid w:val="009809A3"/>
    <w:rsid w:val="009809D2"/>
    <w:rsid w:val="009830D3"/>
    <w:rsid w:val="00983144"/>
    <w:rsid w:val="00983CAA"/>
    <w:rsid w:val="00994BB5"/>
    <w:rsid w:val="009978A1"/>
    <w:rsid w:val="009A24B8"/>
    <w:rsid w:val="009A2A61"/>
    <w:rsid w:val="009A3F2D"/>
    <w:rsid w:val="009A4957"/>
    <w:rsid w:val="009A559A"/>
    <w:rsid w:val="009A5A28"/>
    <w:rsid w:val="009A6C7F"/>
    <w:rsid w:val="009A7CCE"/>
    <w:rsid w:val="009B1352"/>
    <w:rsid w:val="009C1E08"/>
    <w:rsid w:val="009C3CE1"/>
    <w:rsid w:val="009C58DB"/>
    <w:rsid w:val="009C5D40"/>
    <w:rsid w:val="009C6362"/>
    <w:rsid w:val="009D17AE"/>
    <w:rsid w:val="009D6524"/>
    <w:rsid w:val="009D7C69"/>
    <w:rsid w:val="009E1117"/>
    <w:rsid w:val="009E15FE"/>
    <w:rsid w:val="009E430B"/>
    <w:rsid w:val="009E7722"/>
    <w:rsid w:val="009E7F67"/>
    <w:rsid w:val="009F0F91"/>
    <w:rsid w:val="009F297D"/>
    <w:rsid w:val="009F61D0"/>
    <w:rsid w:val="00A0092B"/>
    <w:rsid w:val="00A02081"/>
    <w:rsid w:val="00A05501"/>
    <w:rsid w:val="00A120BC"/>
    <w:rsid w:val="00A12247"/>
    <w:rsid w:val="00A1271C"/>
    <w:rsid w:val="00A12FA1"/>
    <w:rsid w:val="00A1534B"/>
    <w:rsid w:val="00A208C7"/>
    <w:rsid w:val="00A22811"/>
    <w:rsid w:val="00A23952"/>
    <w:rsid w:val="00A26C19"/>
    <w:rsid w:val="00A33BF0"/>
    <w:rsid w:val="00A35224"/>
    <w:rsid w:val="00A352F4"/>
    <w:rsid w:val="00A35CD9"/>
    <w:rsid w:val="00A41C80"/>
    <w:rsid w:val="00A431AE"/>
    <w:rsid w:val="00A45C8F"/>
    <w:rsid w:val="00A50C5D"/>
    <w:rsid w:val="00A52815"/>
    <w:rsid w:val="00A529FE"/>
    <w:rsid w:val="00A53B64"/>
    <w:rsid w:val="00A607F9"/>
    <w:rsid w:val="00A61D41"/>
    <w:rsid w:val="00A64C36"/>
    <w:rsid w:val="00A6543E"/>
    <w:rsid w:val="00A670E9"/>
    <w:rsid w:val="00A743C8"/>
    <w:rsid w:val="00A75EBA"/>
    <w:rsid w:val="00A806CA"/>
    <w:rsid w:val="00A84EB3"/>
    <w:rsid w:val="00A901E2"/>
    <w:rsid w:val="00A9214E"/>
    <w:rsid w:val="00A92598"/>
    <w:rsid w:val="00A95398"/>
    <w:rsid w:val="00AA4813"/>
    <w:rsid w:val="00AB2B74"/>
    <w:rsid w:val="00AB37D9"/>
    <w:rsid w:val="00AB3E1F"/>
    <w:rsid w:val="00AB5E49"/>
    <w:rsid w:val="00AB7F41"/>
    <w:rsid w:val="00AC104F"/>
    <w:rsid w:val="00AC14F2"/>
    <w:rsid w:val="00AC6208"/>
    <w:rsid w:val="00AC7C19"/>
    <w:rsid w:val="00AD021F"/>
    <w:rsid w:val="00AD23A1"/>
    <w:rsid w:val="00AD3243"/>
    <w:rsid w:val="00AE1359"/>
    <w:rsid w:val="00AE388A"/>
    <w:rsid w:val="00AE4928"/>
    <w:rsid w:val="00AE6B24"/>
    <w:rsid w:val="00AF28FF"/>
    <w:rsid w:val="00AF5377"/>
    <w:rsid w:val="00B01877"/>
    <w:rsid w:val="00B02DC5"/>
    <w:rsid w:val="00B032EC"/>
    <w:rsid w:val="00B0482D"/>
    <w:rsid w:val="00B0547F"/>
    <w:rsid w:val="00B0771A"/>
    <w:rsid w:val="00B12EBA"/>
    <w:rsid w:val="00B13648"/>
    <w:rsid w:val="00B1466B"/>
    <w:rsid w:val="00B151ED"/>
    <w:rsid w:val="00B15E5F"/>
    <w:rsid w:val="00B17CD7"/>
    <w:rsid w:val="00B21BD1"/>
    <w:rsid w:val="00B253B2"/>
    <w:rsid w:val="00B263E1"/>
    <w:rsid w:val="00B26953"/>
    <w:rsid w:val="00B316EE"/>
    <w:rsid w:val="00B34B2E"/>
    <w:rsid w:val="00B34E7C"/>
    <w:rsid w:val="00B355DF"/>
    <w:rsid w:val="00B371DC"/>
    <w:rsid w:val="00B476F4"/>
    <w:rsid w:val="00B53735"/>
    <w:rsid w:val="00B60957"/>
    <w:rsid w:val="00B60EC3"/>
    <w:rsid w:val="00B63273"/>
    <w:rsid w:val="00B755E8"/>
    <w:rsid w:val="00B8396D"/>
    <w:rsid w:val="00B8456D"/>
    <w:rsid w:val="00B85C04"/>
    <w:rsid w:val="00B86952"/>
    <w:rsid w:val="00B8792B"/>
    <w:rsid w:val="00B8794C"/>
    <w:rsid w:val="00B941E3"/>
    <w:rsid w:val="00B97696"/>
    <w:rsid w:val="00BA15E7"/>
    <w:rsid w:val="00BA1A9D"/>
    <w:rsid w:val="00BA2A31"/>
    <w:rsid w:val="00BA4EC0"/>
    <w:rsid w:val="00BA577A"/>
    <w:rsid w:val="00BA794A"/>
    <w:rsid w:val="00BA7F1B"/>
    <w:rsid w:val="00BB10B0"/>
    <w:rsid w:val="00BB2642"/>
    <w:rsid w:val="00BB38EC"/>
    <w:rsid w:val="00BB397E"/>
    <w:rsid w:val="00BB7681"/>
    <w:rsid w:val="00BB77F1"/>
    <w:rsid w:val="00BC433A"/>
    <w:rsid w:val="00BC4484"/>
    <w:rsid w:val="00BD1A62"/>
    <w:rsid w:val="00BD49D6"/>
    <w:rsid w:val="00BD6A52"/>
    <w:rsid w:val="00BD7FA3"/>
    <w:rsid w:val="00BE2918"/>
    <w:rsid w:val="00BE353F"/>
    <w:rsid w:val="00BE5035"/>
    <w:rsid w:val="00BE5E16"/>
    <w:rsid w:val="00BE7727"/>
    <w:rsid w:val="00BF1044"/>
    <w:rsid w:val="00BF2E79"/>
    <w:rsid w:val="00BF3777"/>
    <w:rsid w:val="00BF56FD"/>
    <w:rsid w:val="00BF595C"/>
    <w:rsid w:val="00C01941"/>
    <w:rsid w:val="00C01A5D"/>
    <w:rsid w:val="00C01C83"/>
    <w:rsid w:val="00C07CD7"/>
    <w:rsid w:val="00C10CC4"/>
    <w:rsid w:val="00C12E4C"/>
    <w:rsid w:val="00C12F9E"/>
    <w:rsid w:val="00C13CCF"/>
    <w:rsid w:val="00C16EF4"/>
    <w:rsid w:val="00C171E1"/>
    <w:rsid w:val="00C17E85"/>
    <w:rsid w:val="00C217DB"/>
    <w:rsid w:val="00C21F8C"/>
    <w:rsid w:val="00C22DB0"/>
    <w:rsid w:val="00C2348B"/>
    <w:rsid w:val="00C23829"/>
    <w:rsid w:val="00C35E93"/>
    <w:rsid w:val="00C40DBF"/>
    <w:rsid w:val="00C41EFA"/>
    <w:rsid w:val="00C4289A"/>
    <w:rsid w:val="00C44022"/>
    <w:rsid w:val="00C45D6D"/>
    <w:rsid w:val="00C47715"/>
    <w:rsid w:val="00C5207D"/>
    <w:rsid w:val="00C55BDE"/>
    <w:rsid w:val="00C563F2"/>
    <w:rsid w:val="00C623DC"/>
    <w:rsid w:val="00C63CB4"/>
    <w:rsid w:val="00C64153"/>
    <w:rsid w:val="00C6635B"/>
    <w:rsid w:val="00C72477"/>
    <w:rsid w:val="00C74688"/>
    <w:rsid w:val="00C754BD"/>
    <w:rsid w:val="00C80E4A"/>
    <w:rsid w:val="00C81D06"/>
    <w:rsid w:val="00C82F23"/>
    <w:rsid w:val="00C854C0"/>
    <w:rsid w:val="00C90F92"/>
    <w:rsid w:val="00C93B44"/>
    <w:rsid w:val="00C9453F"/>
    <w:rsid w:val="00C94C49"/>
    <w:rsid w:val="00C95200"/>
    <w:rsid w:val="00C96A78"/>
    <w:rsid w:val="00C97696"/>
    <w:rsid w:val="00CA4C22"/>
    <w:rsid w:val="00CB3816"/>
    <w:rsid w:val="00CB58C3"/>
    <w:rsid w:val="00CB5B80"/>
    <w:rsid w:val="00CC5284"/>
    <w:rsid w:val="00CC7A35"/>
    <w:rsid w:val="00CD1D8A"/>
    <w:rsid w:val="00CD547A"/>
    <w:rsid w:val="00CE603F"/>
    <w:rsid w:val="00CE7045"/>
    <w:rsid w:val="00CF1D93"/>
    <w:rsid w:val="00CF248E"/>
    <w:rsid w:val="00CF4334"/>
    <w:rsid w:val="00CF5C32"/>
    <w:rsid w:val="00D12F9A"/>
    <w:rsid w:val="00D14A03"/>
    <w:rsid w:val="00D21287"/>
    <w:rsid w:val="00D21622"/>
    <w:rsid w:val="00D33027"/>
    <w:rsid w:val="00D33320"/>
    <w:rsid w:val="00D35A59"/>
    <w:rsid w:val="00D4187A"/>
    <w:rsid w:val="00D50DD2"/>
    <w:rsid w:val="00D50F9A"/>
    <w:rsid w:val="00D5272D"/>
    <w:rsid w:val="00D55C28"/>
    <w:rsid w:val="00D57F5B"/>
    <w:rsid w:val="00D57FC8"/>
    <w:rsid w:val="00D60101"/>
    <w:rsid w:val="00D6100F"/>
    <w:rsid w:val="00D63525"/>
    <w:rsid w:val="00D63F4F"/>
    <w:rsid w:val="00D67EE6"/>
    <w:rsid w:val="00D76ED0"/>
    <w:rsid w:val="00D84AA5"/>
    <w:rsid w:val="00D87CA5"/>
    <w:rsid w:val="00D96B4D"/>
    <w:rsid w:val="00DA0327"/>
    <w:rsid w:val="00DA4D3D"/>
    <w:rsid w:val="00DA5F26"/>
    <w:rsid w:val="00DA7024"/>
    <w:rsid w:val="00DB4643"/>
    <w:rsid w:val="00DB7B64"/>
    <w:rsid w:val="00DC1A66"/>
    <w:rsid w:val="00DC3132"/>
    <w:rsid w:val="00DC33CA"/>
    <w:rsid w:val="00DC6017"/>
    <w:rsid w:val="00DD6F02"/>
    <w:rsid w:val="00DD762C"/>
    <w:rsid w:val="00DE0085"/>
    <w:rsid w:val="00DE2DCB"/>
    <w:rsid w:val="00DE45F0"/>
    <w:rsid w:val="00DF0BCA"/>
    <w:rsid w:val="00DF15B7"/>
    <w:rsid w:val="00DF2C0D"/>
    <w:rsid w:val="00DF35B5"/>
    <w:rsid w:val="00DF7459"/>
    <w:rsid w:val="00E029D0"/>
    <w:rsid w:val="00E0655F"/>
    <w:rsid w:val="00E10659"/>
    <w:rsid w:val="00E113F8"/>
    <w:rsid w:val="00E11CC5"/>
    <w:rsid w:val="00E160F0"/>
    <w:rsid w:val="00E221F6"/>
    <w:rsid w:val="00E23C72"/>
    <w:rsid w:val="00E36D25"/>
    <w:rsid w:val="00E4333D"/>
    <w:rsid w:val="00E44052"/>
    <w:rsid w:val="00E46E9E"/>
    <w:rsid w:val="00E47209"/>
    <w:rsid w:val="00E519AB"/>
    <w:rsid w:val="00E53526"/>
    <w:rsid w:val="00E5576E"/>
    <w:rsid w:val="00E56738"/>
    <w:rsid w:val="00E57C4E"/>
    <w:rsid w:val="00E61E3C"/>
    <w:rsid w:val="00E71C20"/>
    <w:rsid w:val="00E729A5"/>
    <w:rsid w:val="00E749FB"/>
    <w:rsid w:val="00E77DEB"/>
    <w:rsid w:val="00E803C3"/>
    <w:rsid w:val="00E81035"/>
    <w:rsid w:val="00E86884"/>
    <w:rsid w:val="00E91898"/>
    <w:rsid w:val="00E91C31"/>
    <w:rsid w:val="00E94957"/>
    <w:rsid w:val="00E94DF6"/>
    <w:rsid w:val="00E95461"/>
    <w:rsid w:val="00E97958"/>
    <w:rsid w:val="00EA1AAA"/>
    <w:rsid w:val="00EA4028"/>
    <w:rsid w:val="00EA43F5"/>
    <w:rsid w:val="00EA4FA1"/>
    <w:rsid w:val="00EB0B4C"/>
    <w:rsid w:val="00EB13AD"/>
    <w:rsid w:val="00EB1D0E"/>
    <w:rsid w:val="00EB6284"/>
    <w:rsid w:val="00EB7121"/>
    <w:rsid w:val="00EC04C5"/>
    <w:rsid w:val="00ED1B60"/>
    <w:rsid w:val="00ED4BFC"/>
    <w:rsid w:val="00ED7988"/>
    <w:rsid w:val="00EE085B"/>
    <w:rsid w:val="00EE0F74"/>
    <w:rsid w:val="00EE45AF"/>
    <w:rsid w:val="00EE5D3C"/>
    <w:rsid w:val="00EF1596"/>
    <w:rsid w:val="00EF257E"/>
    <w:rsid w:val="00EF460A"/>
    <w:rsid w:val="00EF7188"/>
    <w:rsid w:val="00F045A5"/>
    <w:rsid w:val="00F0655B"/>
    <w:rsid w:val="00F101F5"/>
    <w:rsid w:val="00F10DF9"/>
    <w:rsid w:val="00F1406B"/>
    <w:rsid w:val="00F22A22"/>
    <w:rsid w:val="00F26132"/>
    <w:rsid w:val="00F3090F"/>
    <w:rsid w:val="00F32E2D"/>
    <w:rsid w:val="00F41305"/>
    <w:rsid w:val="00F41981"/>
    <w:rsid w:val="00F4475C"/>
    <w:rsid w:val="00F4677A"/>
    <w:rsid w:val="00F50B67"/>
    <w:rsid w:val="00F51D01"/>
    <w:rsid w:val="00F52CF9"/>
    <w:rsid w:val="00F54E8B"/>
    <w:rsid w:val="00F61CF8"/>
    <w:rsid w:val="00F63D9B"/>
    <w:rsid w:val="00F7233F"/>
    <w:rsid w:val="00F726FF"/>
    <w:rsid w:val="00F74BD2"/>
    <w:rsid w:val="00F757C0"/>
    <w:rsid w:val="00F75A13"/>
    <w:rsid w:val="00F8119C"/>
    <w:rsid w:val="00F83186"/>
    <w:rsid w:val="00F87F84"/>
    <w:rsid w:val="00F91F4E"/>
    <w:rsid w:val="00F963BB"/>
    <w:rsid w:val="00FA055F"/>
    <w:rsid w:val="00FA1F6A"/>
    <w:rsid w:val="00FA2CFE"/>
    <w:rsid w:val="00FA2F0D"/>
    <w:rsid w:val="00FA65ED"/>
    <w:rsid w:val="00FA6819"/>
    <w:rsid w:val="00FB10AB"/>
    <w:rsid w:val="00FB187D"/>
    <w:rsid w:val="00FB2AEC"/>
    <w:rsid w:val="00FB4A8B"/>
    <w:rsid w:val="00FB5991"/>
    <w:rsid w:val="00FB643E"/>
    <w:rsid w:val="00FC2DF4"/>
    <w:rsid w:val="00FC3DE2"/>
    <w:rsid w:val="00FC452A"/>
    <w:rsid w:val="00FC5ED3"/>
    <w:rsid w:val="00FC674F"/>
    <w:rsid w:val="00FC68B7"/>
    <w:rsid w:val="00FC7894"/>
    <w:rsid w:val="00FD00AB"/>
    <w:rsid w:val="00FD12D2"/>
    <w:rsid w:val="00FD43AF"/>
    <w:rsid w:val="00FD585B"/>
    <w:rsid w:val="00FD6B70"/>
    <w:rsid w:val="00FD6F50"/>
    <w:rsid w:val="00FD77D9"/>
    <w:rsid w:val="00FD783F"/>
    <w:rsid w:val="00FE220A"/>
    <w:rsid w:val="00FE28D7"/>
    <w:rsid w:val="00FE5A53"/>
    <w:rsid w:val="00FF0D54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37F26-7587-4E96-9E2D-74A11BCC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9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26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01C83"/>
    <w:pPr>
      <w:keepNext/>
      <w:jc w:val="center"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dnaslov">
    <w:name w:val="podnaslov"/>
    <w:basedOn w:val="Normal"/>
    <w:autoRedefine/>
    <w:rsid w:val="0035113E"/>
    <w:pPr>
      <w:framePr w:hSpace="180" w:wrap="around" w:vAnchor="text" w:hAnchor="margin" w:y="-2"/>
      <w:jc w:val="center"/>
    </w:pPr>
    <w:rPr>
      <w:b/>
      <w:bCs/>
      <w:spacing w:val="-4"/>
      <w:sz w:val="20"/>
    </w:rPr>
  </w:style>
  <w:style w:type="paragraph" w:customStyle="1" w:styleId="clanovi">
    <w:name w:val="clanovi"/>
    <w:basedOn w:val="Normal"/>
    <w:autoRedefine/>
    <w:rsid w:val="00313787"/>
    <w:pPr>
      <w:jc w:val="center"/>
    </w:pPr>
    <w:rPr>
      <w:spacing w:val="-4"/>
      <w:sz w:val="22"/>
      <w:szCs w:val="22"/>
    </w:rPr>
  </w:style>
  <w:style w:type="table" w:styleId="TableGrid">
    <w:name w:val="Table Grid"/>
    <w:basedOn w:val="TableNormal"/>
    <w:rsid w:val="00C01C8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901E2"/>
    <w:pPr>
      <w:tabs>
        <w:tab w:val="left" w:pos="720"/>
      </w:tabs>
      <w:ind w:right="91" w:firstLine="567"/>
      <w:jc w:val="both"/>
    </w:pPr>
  </w:style>
  <w:style w:type="paragraph" w:styleId="BodyTextIndent2">
    <w:name w:val="Body Text Indent 2"/>
    <w:basedOn w:val="Normal"/>
    <w:link w:val="BodyTextIndent2Char"/>
    <w:rsid w:val="00A901E2"/>
    <w:pPr>
      <w:ind w:firstLine="720"/>
      <w:jc w:val="both"/>
    </w:pPr>
    <w:rPr>
      <w:sz w:val="22"/>
    </w:rPr>
  </w:style>
  <w:style w:type="paragraph" w:styleId="BodyText">
    <w:name w:val="Body Text"/>
    <w:basedOn w:val="Normal"/>
    <w:rsid w:val="00002654"/>
    <w:pPr>
      <w:spacing w:after="120"/>
    </w:pPr>
  </w:style>
  <w:style w:type="paragraph" w:styleId="Footer">
    <w:name w:val="footer"/>
    <w:basedOn w:val="Normal"/>
    <w:link w:val="FooterChar"/>
    <w:uiPriority w:val="99"/>
    <w:rsid w:val="003F4A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F4A51"/>
  </w:style>
  <w:style w:type="paragraph" w:styleId="BalloonText">
    <w:name w:val="Balloon Text"/>
    <w:basedOn w:val="Normal"/>
    <w:link w:val="BalloonTextChar"/>
    <w:uiPriority w:val="99"/>
    <w:semiHidden/>
    <w:rsid w:val="00A153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92598"/>
    <w:pPr>
      <w:tabs>
        <w:tab w:val="center" w:pos="4703"/>
        <w:tab w:val="right" w:pos="9406"/>
      </w:tabs>
    </w:pPr>
    <w:rPr>
      <w:rFonts w:eastAsia="Calibri"/>
    </w:rPr>
  </w:style>
  <w:style w:type="character" w:customStyle="1" w:styleId="HeaderChar">
    <w:name w:val="Header Char"/>
    <w:link w:val="Header"/>
    <w:locked/>
    <w:rsid w:val="00A92598"/>
    <w:rPr>
      <w:rFonts w:eastAsia="Calibri"/>
      <w:sz w:val="24"/>
      <w:szCs w:val="24"/>
      <w:lang w:val="uk-UA" w:eastAsia="en-US" w:bidi="ar-SA"/>
    </w:rPr>
  </w:style>
  <w:style w:type="character" w:styleId="CommentReference">
    <w:name w:val="annotation reference"/>
    <w:rsid w:val="002E5C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5C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E5CDE"/>
  </w:style>
  <w:style w:type="paragraph" w:styleId="CommentSubject">
    <w:name w:val="annotation subject"/>
    <w:basedOn w:val="CommentText"/>
    <w:next w:val="CommentText"/>
    <w:link w:val="CommentSubjectChar"/>
    <w:rsid w:val="002E5CDE"/>
    <w:rPr>
      <w:b/>
      <w:bCs/>
    </w:rPr>
  </w:style>
  <w:style w:type="character" w:customStyle="1" w:styleId="CommentSubjectChar">
    <w:name w:val="Comment Subject Char"/>
    <w:link w:val="CommentSubject"/>
    <w:rsid w:val="002E5CDE"/>
    <w:rPr>
      <w:b/>
      <w:bCs/>
    </w:rPr>
  </w:style>
  <w:style w:type="character" w:customStyle="1" w:styleId="BodyTextIndentChar">
    <w:name w:val="Body Text Indent Char"/>
    <w:link w:val="BodyTextIndent"/>
    <w:rsid w:val="005E07B2"/>
    <w:rPr>
      <w:sz w:val="24"/>
      <w:szCs w:val="24"/>
      <w:lang w:val="uk-UA" w:eastAsia="en-US"/>
    </w:rPr>
  </w:style>
  <w:style w:type="character" w:customStyle="1" w:styleId="BalloonTextChar">
    <w:name w:val="Balloon Text Char"/>
    <w:link w:val="BalloonText"/>
    <w:uiPriority w:val="99"/>
    <w:semiHidden/>
    <w:rsid w:val="00A84EB3"/>
    <w:rPr>
      <w:rFonts w:ascii="Tahoma" w:hAnsi="Tahoma" w:cs="Tahoma"/>
      <w:sz w:val="16"/>
      <w:szCs w:val="16"/>
    </w:rPr>
  </w:style>
  <w:style w:type="paragraph" w:customStyle="1" w:styleId="1tekst">
    <w:name w:val="_1tekst"/>
    <w:basedOn w:val="Normal"/>
    <w:rsid w:val="00A84EB3"/>
    <w:pPr>
      <w:spacing w:before="100" w:beforeAutospacing="1" w:after="100" w:afterAutospacing="1"/>
    </w:pPr>
  </w:style>
  <w:style w:type="paragraph" w:customStyle="1" w:styleId="Default">
    <w:name w:val="Default"/>
    <w:rsid w:val="00065B2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2Char">
    <w:name w:val="Body Text Indent 2 Char"/>
    <w:link w:val="BodyTextIndent2"/>
    <w:rsid w:val="00902D40"/>
    <w:rPr>
      <w:sz w:val="22"/>
      <w:szCs w:val="24"/>
      <w:lang w:val="uk-UA" w:eastAsia="en-US"/>
    </w:rPr>
  </w:style>
  <w:style w:type="paragraph" w:styleId="NoSpacing">
    <w:name w:val="No Spacing"/>
    <w:uiPriority w:val="1"/>
    <w:qFormat/>
    <w:rsid w:val="00F3090F"/>
    <w:rPr>
      <w:rFonts w:ascii="Calibri" w:eastAsia="Calibri" w:hAnsi="Calibri"/>
      <w:sz w:val="22"/>
      <w:szCs w:val="22"/>
    </w:rPr>
  </w:style>
  <w:style w:type="paragraph" w:customStyle="1" w:styleId="Poglavje">
    <w:name w:val="Poglavje"/>
    <w:basedOn w:val="Normal"/>
    <w:qFormat/>
    <w:rsid w:val="00B85C04"/>
    <w:pPr>
      <w:suppressAutoHyphens/>
      <w:overflowPunct w:val="0"/>
      <w:autoSpaceDE w:val="0"/>
      <w:autoSpaceDN w:val="0"/>
      <w:adjustRightInd w:val="0"/>
      <w:spacing w:before="480"/>
      <w:jc w:val="center"/>
    </w:pPr>
    <w:rPr>
      <w:rFonts w:ascii="Arial" w:hAnsi="Arial" w:cs="Arial"/>
      <w:sz w:val="22"/>
      <w:szCs w:val="22"/>
      <w:lang w:eastAsia="sl-SI"/>
    </w:rPr>
  </w:style>
  <w:style w:type="character" w:customStyle="1" w:styleId="FooterChar">
    <w:name w:val="Footer Char"/>
    <w:link w:val="Footer"/>
    <w:uiPriority w:val="99"/>
    <w:rsid w:val="0091404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35F79"/>
    <w:rPr>
      <w:rFonts w:ascii="Arial" w:hAnsi="Arial" w:cs="Arial"/>
      <w:b/>
      <w:bCs/>
      <w:kern w:val="32"/>
      <w:sz w:val="32"/>
      <w:szCs w:val="32"/>
    </w:rPr>
  </w:style>
  <w:style w:type="character" w:customStyle="1" w:styleId="lenZnak">
    <w:name w:val="Člen Znak"/>
    <w:link w:val="len"/>
    <w:locked/>
    <w:rsid w:val="00735F79"/>
    <w:rPr>
      <w:rFonts w:ascii="Arial" w:hAnsi="Arial" w:cs="Arial"/>
      <w:b/>
      <w:sz w:val="22"/>
      <w:szCs w:val="22"/>
      <w:lang w:val="uk-UA" w:eastAsia="x-none"/>
    </w:rPr>
  </w:style>
  <w:style w:type="paragraph" w:customStyle="1" w:styleId="len">
    <w:name w:val="Člen"/>
    <w:basedOn w:val="Normal"/>
    <w:link w:val="lenZnak"/>
    <w:qFormat/>
    <w:rsid w:val="00735F79"/>
    <w:pPr>
      <w:suppressAutoHyphens/>
      <w:overflowPunct w:val="0"/>
      <w:autoSpaceDE w:val="0"/>
      <w:autoSpaceDN w:val="0"/>
      <w:adjustRightInd w:val="0"/>
      <w:spacing w:before="480"/>
      <w:jc w:val="center"/>
    </w:pPr>
    <w:rPr>
      <w:rFonts w:ascii="Arial" w:hAnsi="Arial" w:cs="Arial"/>
      <w:b/>
      <w:sz w:val="22"/>
      <w:szCs w:val="22"/>
      <w:lang w:eastAsia="x-none"/>
    </w:rPr>
  </w:style>
  <w:style w:type="character" w:customStyle="1" w:styleId="OdstavekZnak">
    <w:name w:val="Odstavek Znak"/>
    <w:link w:val="Odstavek"/>
    <w:locked/>
    <w:rsid w:val="00735F79"/>
    <w:rPr>
      <w:rFonts w:ascii="Arial" w:hAnsi="Arial" w:cs="Arial"/>
      <w:sz w:val="22"/>
      <w:szCs w:val="22"/>
      <w:lang w:val="uk-UA" w:eastAsia="x-none"/>
    </w:rPr>
  </w:style>
  <w:style w:type="paragraph" w:customStyle="1" w:styleId="Odstavek">
    <w:name w:val="Odstavek"/>
    <w:basedOn w:val="Normal"/>
    <w:link w:val="OdstavekZnak"/>
    <w:qFormat/>
    <w:rsid w:val="00735F79"/>
    <w:pPr>
      <w:overflowPunct w:val="0"/>
      <w:autoSpaceDE w:val="0"/>
      <w:autoSpaceDN w:val="0"/>
      <w:adjustRightInd w:val="0"/>
      <w:spacing w:before="240"/>
      <w:ind w:firstLine="1021"/>
      <w:jc w:val="both"/>
    </w:pPr>
    <w:rPr>
      <w:rFonts w:ascii="Arial" w:hAnsi="Arial" w:cs="Arial"/>
      <w:sz w:val="22"/>
      <w:szCs w:val="22"/>
      <w:lang w:eastAsia="x-none"/>
    </w:rPr>
  </w:style>
  <w:style w:type="character" w:customStyle="1" w:styleId="OpozoriloZnak">
    <w:name w:val="Opozorilo Znak"/>
    <w:link w:val="Opozorilo"/>
    <w:locked/>
    <w:rsid w:val="00735F79"/>
    <w:rPr>
      <w:rFonts w:ascii="Arial" w:hAnsi="Arial" w:cs="Arial"/>
      <w:color w:val="808080"/>
      <w:sz w:val="22"/>
      <w:szCs w:val="22"/>
      <w:lang w:val="uk-UA" w:eastAsia="x-none"/>
    </w:rPr>
  </w:style>
  <w:style w:type="paragraph" w:customStyle="1" w:styleId="Opozorilo">
    <w:name w:val="Opozorilo"/>
    <w:basedOn w:val="Normal"/>
    <w:link w:val="OpozoriloZnak"/>
    <w:qFormat/>
    <w:rsid w:val="00735F79"/>
    <w:pPr>
      <w:overflowPunct w:val="0"/>
      <w:autoSpaceDE w:val="0"/>
      <w:autoSpaceDN w:val="0"/>
      <w:adjustRightInd w:val="0"/>
      <w:spacing w:before="480"/>
      <w:jc w:val="both"/>
    </w:pPr>
    <w:rPr>
      <w:rFonts w:ascii="Arial" w:hAnsi="Arial" w:cs="Arial"/>
      <w:color w:val="808080"/>
      <w:sz w:val="22"/>
      <w:szCs w:val="22"/>
      <w:lang w:eastAsia="x-none"/>
    </w:rPr>
  </w:style>
  <w:style w:type="paragraph" w:customStyle="1" w:styleId="lennaslov">
    <w:name w:val="Člen_naslov"/>
    <w:basedOn w:val="len"/>
    <w:qFormat/>
    <w:rsid w:val="00735F79"/>
    <w:pPr>
      <w:spacing w:before="0"/>
    </w:pPr>
  </w:style>
  <w:style w:type="paragraph" w:styleId="ListParagraph">
    <w:name w:val="List Paragraph"/>
    <w:basedOn w:val="Normal"/>
    <w:uiPriority w:val="34"/>
    <w:qFormat/>
    <w:rsid w:val="00634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EAE76-6E4C-4BA8-BFF0-E634129A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1905</Words>
  <Characters>10684</Characters>
  <Application>Microsoft Office Word</Application>
  <DocSecurity>0</DocSecurity>
  <Lines>284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ТАБЕЛАРНИ ПРЕГЛЕД ШКОЛСКОГ КАЛЕНДАРА</vt:lpstr>
    </vt:vector>
  </TitlesOfParts>
  <Company>Pokrajinski sekretarijat za obrazovanje i kulturu</Company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ТАБЕЛАРНИ ПРЕГЛЕД ШКОЛСКОГ КАЛЕНДАРА</dc:title>
  <dc:subject/>
  <dc:creator>jelena.piger</dc:creator>
  <cp:keywords/>
  <cp:lastModifiedBy>Marija Dudas</cp:lastModifiedBy>
  <cp:revision>17</cp:revision>
  <cp:lastPrinted>2025-07-09T08:58:00Z</cp:lastPrinted>
  <dcterms:created xsi:type="dcterms:W3CDTF">2025-07-10T06:45:00Z</dcterms:created>
  <dcterms:modified xsi:type="dcterms:W3CDTF">2025-07-10T08:20:00Z</dcterms:modified>
</cp:coreProperties>
</file>